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C0F65">
      <w:pPr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ALICE80有线RGB</w:t>
      </w:r>
      <w:r>
        <w:rPr>
          <w:rFonts w:hint="eastAsia" w:ascii="微软雅黑" w:hAnsi="微软雅黑" w:eastAsia="微软雅黑"/>
          <w:sz w:val="44"/>
          <w:szCs w:val="44"/>
        </w:rPr>
        <w:t>键盘功能规格</w:t>
      </w:r>
    </w:p>
    <w:p w14:paraId="31BD6CCF">
      <w:pPr>
        <w:jc w:val="both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一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、</w:t>
      </w: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文版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描述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br w:type="textWrapping"/>
      </w:r>
      <w:r>
        <w:drawing>
          <wp:inline distT="0" distB="0" distL="114300" distR="114300">
            <wp:extent cx="6633210" cy="2335530"/>
            <wp:effectExtent l="0" t="0" r="1524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214E8">
      <w:pPr>
        <w:numPr>
          <w:ilvl w:val="0"/>
          <w:numId w:val="0"/>
        </w:numPr>
        <w:jc w:val="both"/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二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、</w:t>
      </w: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 xml:space="preserve">开关指示描述 </w:t>
      </w:r>
    </w:p>
    <w:p w14:paraId="51D4171F">
      <w:pPr>
        <w:numPr>
          <w:ilvl w:val="0"/>
          <w:numId w:val="0"/>
        </w:numPr>
        <w:jc w:val="both"/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638925" cy="1980565"/>
            <wp:effectExtent l="0" t="0" r="9525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181EA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MAC模式: 开关拨到MAC模式,键盘背光闪一次蓝色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WIN模式：开关拨到Win模式,键盘背闪一次绿色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ON模式：打开背光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OFF模式：关闭背光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指示灯1-W：锁win指示灯白光指示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指示灯2-C：CAPS指示灯白光指示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指示灯3-Mac：Mac系统指示灯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指示灯4-Win：Win系统指示灯</w:t>
      </w:r>
      <w:r>
        <w:rPr>
          <w:rFonts w:hint="eastAsia"/>
          <w:lang w:val="en-US" w:eastAsia="zh-CN"/>
        </w:rPr>
        <w:br w:type="textWrapping"/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3019"/>
        <w:gridCol w:w="6142"/>
      </w:tblGrid>
      <w:tr w14:paraId="6B07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W：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指示灯1</w:t>
            </w:r>
          </w:p>
        </w:tc>
        <w:tc>
          <w:tcPr>
            <w:tcW w:w="2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锁win指示灯白光指示</w:t>
            </w:r>
          </w:p>
        </w:tc>
      </w:tr>
      <w:tr w14:paraId="5F17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C：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指示灯2</w:t>
            </w:r>
          </w:p>
        </w:tc>
        <w:tc>
          <w:tcPr>
            <w:tcW w:w="2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CAPS指示灯白光指示</w:t>
            </w:r>
          </w:p>
        </w:tc>
      </w:tr>
      <w:tr w14:paraId="6493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AA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指示灯3</w:t>
            </w:r>
          </w:p>
        </w:tc>
        <w:tc>
          <w:tcPr>
            <w:tcW w:w="28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DA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Mac系统指示灯</w:t>
            </w:r>
          </w:p>
        </w:tc>
      </w:tr>
      <w:tr w14:paraId="3CCDF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89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Win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指示灯4</w:t>
            </w:r>
          </w:p>
        </w:tc>
        <w:tc>
          <w:tcPr>
            <w:tcW w:w="28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AD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Win系统指示灯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</w:tr>
      <w:tr w14:paraId="1986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3A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MAC/WIN系统切换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键盘背光</w:t>
            </w:r>
          </w:p>
        </w:tc>
        <w:tc>
          <w:tcPr>
            <w:tcW w:w="28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83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Mac模式: 开关拨到MAC模式,键盘背光闪一次蓝色</w:t>
            </w:r>
          </w:p>
          <w:p w14:paraId="0FF7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Win模式：开关拨到Win模式,键盘背闪一次绿色</w:t>
            </w:r>
          </w:p>
        </w:tc>
      </w:tr>
    </w:tbl>
    <w:p w14:paraId="56BA5FE4">
      <w:pPr>
        <w:rPr>
          <w:rFonts w:ascii="微软雅黑" w:hAnsi="微软雅黑" w:eastAsia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三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、休眠机制与蓝牙名称描述</w:t>
      </w:r>
    </w:p>
    <w:p w14:paraId="4503AEB1">
      <w:pPr>
        <w:ind w:left="480" w:hanging="480" w:hangingChars="2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有线名字：Alice80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br w:type="textWrapping"/>
      </w:r>
    </w:p>
    <w:p w14:paraId="7AAD9620">
      <w:pPr>
        <w:ind w:left="480" w:hanging="640" w:hangingChars="200"/>
        <w:rPr>
          <w:rFonts w:hint="eastAsia" w:ascii="微软雅黑" w:hAnsi="微软雅黑" w:eastAsia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四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、灯光</w:t>
      </w: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效果描述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：</w:t>
      </w:r>
    </w:p>
    <w:p w14:paraId="6966CA35">
      <w:pPr>
        <w:ind w:left="480" w:hanging="360" w:hanging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</w:t>
      </w:r>
      <w:r>
        <w:rPr>
          <w:rFonts w:hint="eastAsia" w:ascii="宋体" w:hAnsi="宋体"/>
          <w:sz w:val="18"/>
          <w:szCs w:val="18"/>
          <w:lang w:val="en-US" w:eastAsia="zh-CN"/>
        </w:rPr>
        <w:t>FN+</w:t>
      </w:r>
      <w:r>
        <w:rPr>
          <w:rFonts w:hint="eastAsia" w:ascii="宋体" w:hAnsi="宋体" w:cs="宋体"/>
          <w:szCs w:val="21"/>
          <w:lang w:val="en-US" w:eastAsia="zh-CN"/>
        </w:rPr>
        <w:t xml:space="preserve">Enter调节灯效 </w:t>
      </w:r>
      <w:r>
        <w:rPr>
          <w:rFonts w:hint="eastAsia" w:ascii="宋体" w:hAnsi="宋体"/>
          <w:sz w:val="18"/>
          <w:szCs w:val="18"/>
        </w:rPr>
        <w:t>上电后，灯光围绕键盘跑动，拖尾熄灭，跑完所有按键后，恢复掉电前灯光状态。</w:t>
      </w:r>
    </w:p>
    <w:p w14:paraId="6B98B3C6"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2、灯光效果，</w:t>
      </w:r>
      <w:r>
        <w:rPr>
          <w:rFonts w:hint="eastAsia" w:ascii="宋体" w:hAnsi="宋体"/>
          <w:sz w:val="18"/>
          <w:szCs w:val="18"/>
          <w:lang w:val="en-US" w:eastAsia="zh-CN"/>
        </w:rPr>
        <w:t>46</w:t>
      </w:r>
      <w:r>
        <w:rPr>
          <w:rFonts w:hint="eastAsia" w:ascii="宋体" w:hAnsi="宋体"/>
          <w:sz w:val="18"/>
          <w:szCs w:val="18"/>
        </w:rPr>
        <w:t>组灯效</w:t>
      </w:r>
    </w:p>
    <w:p w14:paraId="104FB878">
      <w:pPr>
        <w:ind w:left="480" w:hanging="640" w:hangingChars="200"/>
        <w:rPr>
          <w:rFonts w:hint="default" w:ascii="微软雅黑" w:hAnsi="微软雅黑" w:eastAsiaTheme="minorEastAsia"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五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、</w:t>
      </w: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旋钮功能描述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：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br w:type="textWrapping"/>
      </w:r>
      <w:r>
        <w:rPr>
          <w:rFonts w:hint="eastAsia" w:ascii="宋体" w:hAnsi="宋体"/>
          <w:sz w:val="18"/>
          <w:szCs w:val="18"/>
          <w:lang w:val="en-US" w:eastAsia="zh-CN"/>
        </w:rPr>
        <w:t>旋钮默认：按压静音/左V-/右V+</w:t>
      </w:r>
    </w:p>
    <w:p w14:paraId="7DD62934">
      <w:pPr>
        <w:rPr>
          <w:rFonts w:ascii="微软雅黑" w:hAnsi="微软雅黑" w:eastAsia="微软雅黑"/>
          <w:sz w:val="24"/>
          <w:szCs w:val="24"/>
        </w:rPr>
      </w:pPr>
    </w:p>
    <w:p w14:paraId="1DB3AC2A"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</w:p>
    <w:p w14:paraId="215CC95D"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</w:p>
    <w:p w14:paraId="583D16C1"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</w:p>
    <w:p w14:paraId="0B436C08"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六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、按键复合功</w:t>
      </w: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描述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404"/>
        <w:gridCol w:w="2224"/>
        <w:gridCol w:w="3013"/>
        <w:gridCol w:w="3015"/>
      </w:tblGrid>
      <w:tr w14:paraId="6CF9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restart"/>
            <w:noWrap w:val="0"/>
            <w:vAlign w:val="top"/>
          </w:tcPr>
          <w:p w14:paraId="66E5C42B">
            <w:pPr>
              <w:jc w:val="center"/>
              <w:rPr>
                <w:rFonts w:hint="eastAsia"/>
              </w:rPr>
            </w:pPr>
          </w:p>
          <w:p w14:paraId="4FBFC939">
            <w:pPr>
              <w:jc w:val="center"/>
              <w:rPr>
                <w:rFonts w:hint="eastAsia"/>
              </w:rPr>
            </w:pPr>
          </w:p>
          <w:p w14:paraId="258BE9A8">
            <w:pPr>
              <w:jc w:val="center"/>
              <w:rPr>
                <w:rFonts w:hint="eastAsia"/>
              </w:rPr>
            </w:pPr>
          </w:p>
          <w:p w14:paraId="4ECB5A9C">
            <w:pPr>
              <w:jc w:val="center"/>
              <w:rPr>
                <w:rFonts w:hint="eastAsia"/>
              </w:rPr>
            </w:pPr>
          </w:p>
          <w:p w14:paraId="5464264A">
            <w:pPr>
              <w:jc w:val="center"/>
              <w:rPr>
                <w:rFonts w:hint="eastAsia"/>
              </w:rPr>
            </w:pPr>
          </w:p>
          <w:p w14:paraId="1D68A259">
            <w:pPr>
              <w:jc w:val="center"/>
              <w:rPr>
                <w:rFonts w:hint="eastAsia"/>
              </w:rPr>
            </w:pPr>
          </w:p>
          <w:p w14:paraId="5FA45E60">
            <w:pPr>
              <w:jc w:val="center"/>
              <w:rPr>
                <w:rFonts w:hint="eastAsia"/>
              </w:rPr>
            </w:pPr>
          </w:p>
          <w:p w14:paraId="7D96D322">
            <w:pPr>
              <w:jc w:val="center"/>
              <w:rPr>
                <w:rFonts w:hint="eastAsia"/>
              </w:rPr>
            </w:pPr>
          </w:p>
          <w:p w14:paraId="0F005008">
            <w:pPr>
              <w:jc w:val="center"/>
              <w:rPr>
                <w:rFonts w:hint="eastAsia"/>
              </w:rPr>
            </w:pPr>
          </w:p>
          <w:p w14:paraId="7048CD95">
            <w:pPr>
              <w:jc w:val="center"/>
              <w:rPr>
                <w:rFonts w:hint="eastAsia"/>
              </w:rPr>
            </w:pPr>
          </w:p>
          <w:p w14:paraId="4D95EC80">
            <w:pPr>
              <w:jc w:val="center"/>
              <w:rPr>
                <w:rFonts w:hint="eastAsia"/>
              </w:rPr>
            </w:pPr>
          </w:p>
          <w:p w14:paraId="3C059DC5">
            <w:pPr>
              <w:jc w:val="center"/>
              <w:rPr>
                <w:rFonts w:hint="eastAsia"/>
              </w:rPr>
            </w:pPr>
          </w:p>
          <w:p w14:paraId="75BBCA32">
            <w:pPr>
              <w:jc w:val="center"/>
              <w:rPr>
                <w:rFonts w:hint="eastAsia"/>
              </w:rPr>
            </w:pPr>
          </w:p>
          <w:p w14:paraId="3A2BABFE">
            <w:pPr>
              <w:jc w:val="center"/>
              <w:rPr>
                <w:rFonts w:hint="eastAsia"/>
              </w:rPr>
            </w:pPr>
          </w:p>
          <w:p w14:paraId="72597BB6">
            <w:pPr>
              <w:jc w:val="center"/>
              <w:rPr>
                <w:rFonts w:hint="eastAsia"/>
              </w:rPr>
            </w:pPr>
          </w:p>
          <w:p w14:paraId="2D86E522">
            <w:pPr>
              <w:jc w:val="center"/>
              <w:rPr>
                <w:rFonts w:hint="eastAsia"/>
              </w:rPr>
            </w:pPr>
          </w:p>
          <w:p w14:paraId="14AF30FD">
            <w:pPr>
              <w:jc w:val="center"/>
              <w:rPr>
                <w:rFonts w:hint="eastAsia"/>
              </w:rPr>
            </w:pPr>
          </w:p>
          <w:p w14:paraId="79F9E12A">
            <w:pPr>
              <w:jc w:val="center"/>
              <w:rPr>
                <w:rFonts w:hint="eastAsia"/>
              </w:rPr>
            </w:pPr>
          </w:p>
          <w:p w14:paraId="41B5486F">
            <w:pPr>
              <w:jc w:val="center"/>
              <w:rPr>
                <w:rFonts w:hint="eastAsia"/>
              </w:rPr>
            </w:pPr>
          </w:p>
          <w:p w14:paraId="78295911">
            <w:pPr>
              <w:jc w:val="center"/>
              <w:rPr>
                <w:rFonts w:hint="eastAsia"/>
              </w:rPr>
            </w:pPr>
          </w:p>
          <w:p w14:paraId="4AD58BA8">
            <w:pPr>
              <w:jc w:val="center"/>
              <w:rPr>
                <w:rFonts w:hint="eastAsia"/>
              </w:rPr>
            </w:pPr>
          </w:p>
          <w:p w14:paraId="610A02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FN  +</w:t>
            </w:r>
          </w:p>
          <w:p w14:paraId="4331387D">
            <w:pPr>
              <w:jc w:val="center"/>
              <w:rPr>
                <w:rFonts w:hint="eastAsia"/>
              </w:rPr>
            </w:pPr>
          </w:p>
          <w:p w14:paraId="1BAC72D1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68125B6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组合按键</w:t>
            </w:r>
          </w:p>
        </w:tc>
        <w:tc>
          <w:tcPr>
            <w:tcW w:w="1041" w:type="pct"/>
            <w:noWrap w:val="0"/>
            <w:vAlign w:val="top"/>
          </w:tcPr>
          <w:p w14:paraId="0576A7F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WIN</w:t>
            </w:r>
            <w:r>
              <w:rPr>
                <w:rFonts w:hint="eastAsia" w:ascii="宋体" w:hAnsi="宋体" w:cs="宋体"/>
                <w:szCs w:val="21"/>
              </w:rPr>
              <w:t>功能</w:t>
            </w:r>
          </w:p>
        </w:tc>
        <w:tc>
          <w:tcPr>
            <w:tcW w:w="1410" w:type="pct"/>
            <w:noWrap w:val="0"/>
            <w:vAlign w:val="top"/>
          </w:tcPr>
          <w:p w14:paraId="5D87C17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MAC功能（单按触发）</w:t>
            </w:r>
          </w:p>
        </w:tc>
        <w:tc>
          <w:tcPr>
            <w:tcW w:w="1411" w:type="pct"/>
            <w:noWrap w:val="0"/>
            <w:vAlign w:val="top"/>
          </w:tcPr>
          <w:p w14:paraId="2891E99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描述</w:t>
            </w:r>
          </w:p>
        </w:tc>
      </w:tr>
      <w:tr w14:paraId="1B13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7811D2A8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3736BD2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1！</w:t>
            </w:r>
          </w:p>
        </w:tc>
        <w:tc>
          <w:tcPr>
            <w:tcW w:w="1041" w:type="pct"/>
            <w:noWrap w:val="0"/>
            <w:vAlign w:val="top"/>
          </w:tcPr>
          <w:p w14:paraId="074A6E5C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等线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F1</w:t>
            </w:r>
          </w:p>
        </w:tc>
        <w:tc>
          <w:tcPr>
            <w:tcW w:w="1410" w:type="pct"/>
            <w:noWrap w:val="0"/>
            <w:vAlign w:val="top"/>
          </w:tcPr>
          <w:p w14:paraId="2BC5E7D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屏幕亮度减</w:t>
            </w:r>
          </w:p>
        </w:tc>
        <w:tc>
          <w:tcPr>
            <w:tcW w:w="1411" w:type="pct"/>
            <w:vMerge w:val="restart"/>
            <w:noWrap w:val="0"/>
            <w:vAlign w:val="top"/>
          </w:tcPr>
          <w:p w14:paraId="49E339DE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E57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7636E5F3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230EBC1F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2@</w:t>
            </w:r>
          </w:p>
        </w:tc>
        <w:tc>
          <w:tcPr>
            <w:tcW w:w="1041" w:type="pct"/>
            <w:noWrap w:val="0"/>
            <w:vAlign w:val="top"/>
          </w:tcPr>
          <w:p w14:paraId="7C9068FB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等线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F2</w:t>
            </w:r>
          </w:p>
        </w:tc>
        <w:tc>
          <w:tcPr>
            <w:tcW w:w="1410" w:type="pct"/>
            <w:noWrap w:val="0"/>
            <w:vAlign w:val="top"/>
          </w:tcPr>
          <w:p w14:paraId="7FB5DB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屏幕亮度加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03123FBE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96E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3DA57979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7660AB91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3#</w:t>
            </w:r>
          </w:p>
        </w:tc>
        <w:tc>
          <w:tcPr>
            <w:tcW w:w="1041" w:type="pct"/>
            <w:noWrap w:val="0"/>
            <w:vAlign w:val="top"/>
          </w:tcPr>
          <w:p w14:paraId="235DA089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等线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F3</w:t>
            </w:r>
          </w:p>
        </w:tc>
        <w:tc>
          <w:tcPr>
            <w:tcW w:w="1410" w:type="pct"/>
            <w:noWrap w:val="0"/>
            <w:vAlign w:val="top"/>
          </w:tcPr>
          <w:p w14:paraId="250ABB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多任务控制器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00A8EA69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996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4FFF5CED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0F6E8B2F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$</w:t>
            </w:r>
          </w:p>
        </w:tc>
        <w:tc>
          <w:tcPr>
            <w:tcW w:w="1041" w:type="pct"/>
            <w:noWrap w:val="0"/>
            <w:vAlign w:val="top"/>
          </w:tcPr>
          <w:p w14:paraId="3443669D"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F4</w:t>
            </w:r>
          </w:p>
        </w:tc>
        <w:tc>
          <w:tcPr>
            <w:tcW w:w="1410" w:type="pct"/>
            <w:noWrap w:val="0"/>
            <w:vAlign w:val="top"/>
          </w:tcPr>
          <w:p w14:paraId="78E0F8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程序列表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7230B81F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89A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7BD31239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4AB64500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%</w:t>
            </w:r>
          </w:p>
        </w:tc>
        <w:tc>
          <w:tcPr>
            <w:tcW w:w="1041" w:type="pct"/>
            <w:noWrap w:val="0"/>
            <w:vAlign w:val="top"/>
          </w:tcPr>
          <w:p w14:paraId="0D2BB248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等线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F5</w:t>
            </w:r>
          </w:p>
        </w:tc>
        <w:tc>
          <w:tcPr>
            <w:tcW w:w="1410" w:type="pct"/>
            <w:noWrap w:val="0"/>
            <w:vAlign w:val="top"/>
          </w:tcPr>
          <w:p w14:paraId="0428AF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5E292260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1CD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272A04BC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4080A97C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^</w:t>
            </w:r>
          </w:p>
        </w:tc>
        <w:tc>
          <w:tcPr>
            <w:tcW w:w="1041" w:type="pct"/>
            <w:noWrap w:val="0"/>
            <w:vAlign w:val="top"/>
          </w:tcPr>
          <w:p w14:paraId="7C7C6429"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F6</w:t>
            </w:r>
          </w:p>
        </w:tc>
        <w:tc>
          <w:tcPr>
            <w:tcW w:w="1410" w:type="pct"/>
            <w:noWrap w:val="0"/>
            <w:vAlign w:val="top"/>
          </w:tcPr>
          <w:p w14:paraId="5F1514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0340ED9C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04B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140D37FC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32671BB1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&amp;</w:t>
            </w:r>
          </w:p>
        </w:tc>
        <w:tc>
          <w:tcPr>
            <w:tcW w:w="1041" w:type="pct"/>
            <w:noWrap w:val="0"/>
            <w:vAlign w:val="top"/>
          </w:tcPr>
          <w:p w14:paraId="0701E594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F7</w:t>
            </w:r>
          </w:p>
        </w:tc>
        <w:tc>
          <w:tcPr>
            <w:tcW w:w="1410" w:type="pct"/>
            <w:noWrap w:val="0"/>
            <w:vAlign w:val="top"/>
          </w:tcPr>
          <w:p w14:paraId="0F0F9C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上一曲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42A299C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2E2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5C85AFA3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2D8B40EB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*</w:t>
            </w:r>
          </w:p>
        </w:tc>
        <w:tc>
          <w:tcPr>
            <w:tcW w:w="1041" w:type="pct"/>
            <w:noWrap w:val="0"/>
            <w:vAlign w:val="top"/>
          </w:tcPr>
          <w:p w14:paraId="2F7C8431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F8</w:t>
            </w:r>
          </w:p>
        </w:tc>
        <w:tc>
          <w:tcPr>
            <w:tcW w:w="1410" w:type="pct"/>
            <w:noWrap w:val="0"/>
            <w:vAlign w:val="top"/>
          </w:tcPr>
          <w:p w14:paraId="224D59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播放暂停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12173458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9C79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4E238BA1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0F760F3E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(</w:t>
            </w:r>
          </w:p>
        </w:tc>
        <w:tc>
          <w:tcPr>
            <w:tcW w:w="1041" w:type="pct"/>
            <w:noWrap w:val="0"/>
            <w:vAlign w:val="top"/>
          </w:tcPr>
          <w:p w14:paraId="29026562"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F9</w:t>
            </w:r>
          </w:p>
        </w:tc>
        <w:tc>
          <w:tcPr>
            <w:tcW w:w="1410" w:type="pct"/>
            <w:noWrap w:val="0"/>
            <w:vAlign w:val="top"/>
          </w:tcPr>
          <w:p w14:paraId="5832F9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下一曲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6F545DA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EB2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75FA5F08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59265DAA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)</w:t>
            </w:r>
          </w:p>
        </w:tc>
        <w:tc>
          <w:tcPr>
            <w:tcW w:w="1041" w:type="pct"/>
            <w:noWrap w:val="0"/>
            <w:vAlign w:val="top"/>
          </w:tcPr>
          <w:p w14:paraId="33A42E18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F10</w:t>
            </w:r>
          </w:p>
        </w:tc>
        <w:tc>
          <w:tcPr>
            <w:tcW w:w="1410" w:type="pct"/>
            <w:noWrap w:val="0"/>
            <w:vAlign w:val="top"/>
          </w:tcPr>
          <w:p w14:paraId="087044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静音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7FF783B7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37E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0145F309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6886D785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-_</w:t>
            </w:r>
          </w:p>
        </w:tc>
        <w:tc>
          <w:tcPr>
            <w:tcW w:w="1041" w:type="pct"/>
            <w:noWrap w:val="0"/>
            <w:vAlign w:val="top"/>
          </w:tcPr>
          <w:p w14:paraId="1FED1F5F"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F11</w:t>
            </w:r>
          </w:p>
        </w:tc>
        <w:tc>
          <w:tcPr>
            <w:tcW w:w="1410" w:type="pct"/>
            <w:noWrap w:val="0"/>
            <w:vAlign w:val="top"/>
          </w:tcPr>
          <w:p w14:paraId="6B3183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音量减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0CDD9641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51E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0E64960D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4CEE7D49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=+</w:t>
            </w:r>
          </w:p>
        </w:tc>
        <w:tc>
          <w:tcPr>
            <w:tcW w:w="1041" w:type="pct"/>
            <w:noWrap w:val="0"/>
            <w:vAlign w:val="top"/>
          </w:tcPr>
          <w:p w14:paraId="79A7E7C9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F12</w:t>
            </w:r>
          </w:p>
        </w:tc>
        <w:tc>
          <w:tcPr>
            <w:tcW w:w="1410" w:type="pct"/>
            <w:noWrap w:val="0"/>
            <w:vAlign w:val="top"/>
          </w:tcPr>
          <w:p w14:paraId="1551E2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音量加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3B4D7A53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26C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5A84EE6C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44A00E1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DEL</w:t>
            </w:r>
          </w:p>
        </w:tc>
        <w:tc>
          <w:tcPr>
            <w:tcW w:w="1041" w:type="pct"/>
            <w:noWrap w:val="0"/>
            <w:vAlign w:val="top"/>
          </w:tcPr>
          <w:p w14:paraId="075B3CC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INS</w:t>
            </w:r>
          </w:p>
        </w:tc>
        <w:tc>
          <w:tcPr>
            <w:tcW w:w="1410" w:type="pct"/>
            <w:noWrap w:val="0"/>
            <w:vAlign w:val="top"/>
          </w:tcPr>
          <w:p w14:paraId="3D330A7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INS</w:t>
            </w:r>
          </w:p>
        </w:tc>
        <w:tc>
          <w:tcPr>
            <w:tcW w:w="1411" w:type="pct"/>
            <w:noWrap w:val="0"/>
            <w:vAlign w:val="top"/>
          </w:tcPr>
          <w:p w14:paraId="63A08EF3"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 w14:paraId="61DB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6DA50820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03D81AB9">
            <w:pPr>
              <w:ind w:firstLine="420" w:firstLineChars="200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PGUP</w:t>
            </w:r>
          </w:p>
        </w:tc>
        <w:tc>
          <w:tcPr>
            <w:tcW w:w="1041" w:type="pct"/>
            <w:noWrap w:val="0"/>
            <w:vAlign w:val="top"/>
          </w:tcPr>
          <w:p w14:paraId="47ED788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HOME</w:t>
            </w:r>
          </w:p>
        </w:tc>
        <w:tc>
          <w:tcPr>
            <w:tcW w:w="1410" w:type="pct"/>
            <w:noWrap w:val="0"/>
            <w:vAlign w:val="top"/>
          </w:tcPr>
          <w:p w14:paraId="389AB5F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HOME</w:t>
            </w:r>
          </w:p>
        </w:tc>
        <w:tc>
          <w:tcPr>
            <w:tcW w:w="1411" w:type="pct"/>
            <w:noWrap w:val="0"/>
            <w:vAlign w:val="top"/>
          </w:tcPr>
          <w:p w14:paraId="36F3C1E1"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 w14:paraId="1014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4F6E3528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5AE1FBB7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PGDN</w:t>
            </w:r>
          </w:p>
        </w:tc>
        <w:tc>
          <w:tcPr>
            <w:tcW w:w="1041" w:type="pct"/>
            <w:noWrap w:val="0"/>
            <w:vAlign w:val="top"/>
          </w:tcPr>
          <w:p w14:paraId="5479526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END</w:t>
            </w:r>
          </w:p>
        </w:tc>
        <w:tc>
          <w:tcPr>
            <w:tcW w:w="1410" w:type="pct"/>
            <w:noWrap w:val="0"/>
            <w:vAlign w:val="top"/>
          </w:tcPr>
          <w:p w14:paraId="0151E15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END</w:t>
            </w:r>
          </w:p>
        </w:tc>
        <w:tc>
          <w:tcPr>
            <w:tcW w:w="1411" w:type="pct"/>
            <w:noWrap w:val="0"/>
            <w:vAlign w:val="top"/>
          </w:tcPr>
          <w:p w14:paraId="3B629E79"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 w14:paraId="41E4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0C3D6BDD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7B1D55CD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BAKSPACE</w:t>
            </w:r>
          </w:p>
        </w:tc>
        <w:tc>
          <w:tcPr>
            <w:tcW w:w="1041" w:type="pct"/>
            <w:noWrap w:val="0"/>
            <w:vAlign w:val="top"/>
          </w:tcPr>
          <w:p w14:paraId="5D72651D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长按3S 复位</w:t>
            </w:r>
          </w:p>
        </w:tc>
        <w:tc>
          <w:tcPr>
            <w:tcW w:w="1410" w:type="pct"/>
            <w:noWrap w:val="0"/>
            <w:vAlign w:val="top"/>
          </w:tcPr>
          <w:p w14:paraId="056A6D33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长按3S 复位</w:t>
            </w:r>
          </w:p>
        </w:tc>
        <w:tc>
          <w:tcPr>
            <w:tcW w:w="1411" w:type="pct"/>
            <w:noWrap w:val="0"/>
            <w:vAlign w:val="top"/>
          </w:tcPr>
          <w:p w14:paraId="6A6FB31B">
            <w:pP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键盘背光闪三次白光表示</w:t>
            </w:r>
          </w:p>
        </w:tc>
      </w:tr>
      <w:tr w14:paraId="737B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07A95428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0C3ABA1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\|</w:t>
            </w:r>
          </w:p>
        </w:tc>
        <w:tc>
          <w:tcPr>
            <w:tcW w:w="1041" w:type="pct"/>
            <w:noWrap w:val="0"/>
            <w:vAlign w:val="top"/>
          </w:tcPr>
          <w:p w14:paraId="36AE815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键盘背光</w:t>
            </w:r>
            <w:r>
              <w:rPr>
                <w:rFonts w:hint="eastAsia" w:ascii="宋体" w:hAnsi="宋体" w:cs="宋体"/>
                <w:szCs w:val="21"/>
              </w:rPr>
              <w:t>颜色切换</w:t>
            </w:r>
          </w:p>
        </w:tc>
        <w:tc>
          <w:tcPr>
            <w:tcW w:w="1410" w:type="pct"/>
            <w:noWrap w:val="0"/>
            <w:vAlign w:val="top"/>
          </w:tcPr>
          <w:p w14:paraId="279529C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键盘背光</w:t>
            </w:r>
            <w:r>
              <w:rPr>
                <w:rFonts w:hint="eastAsia" w:ascii="宋体" w:hAnsi="宋体" w:cs="宋体"/>
                <w:szCs w:val="21"/>
              </w:rPr>
              <w:t>颜色切换</w:t>
            </w:r>
          </w:p>
          <w:p w14:paraId="77F8827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1" w:type="pct"/>
            <w:noWrap w:val="0"/>
            <w:vAlign w:val="top"/>
          </w:tcPr>
          <w:p w14:paraId="61ECEAEA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(顺序：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单色循环渐变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</w:tc>
      </w:tr>
      <w:tr w14:paraId="6FAD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9" w:type="pct"/>
            <w:vMerge w:val="continue"/>
            <w:noWrap w:val="0"/>
            <w:vAlign w:val="top"/>
          </w:tcPr>
          <w:p w14:paraId="506DB7F5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602831DE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Enter</w:t>
            </w:r>
          </w:p>
        </w:tc>
        <w:tc>
          <w:tcPr>
            <w:tcW w:w="1041" w:type="pct"/>
            <w:noWrap w:val="0"/>
            <w:vAlign w:val="top"/>
          </w:tcPr>
          <w:p w14:paraId="3783F1B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键盘背光</w:t>
            </w:r>
            <w:r>
              <w:rPr>
                <w:rFonts w:hint="eastAsia" w:ascii="宋体" w:hAnsi="宋体" w:cs="宋体"/>
                <w:szCs w:val="21"/>
              </w:rPr>
              <w:t>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效</w:t>
            </w:r>
            <w:r>
              <w:rPr>
                <w:rFonts w:hint="eastAsia" w:ascii="宋体" w:hAnsi="宋体" w:cs="宋体"/>
                <w:szCs w:val="21"/>
              </w:rPr>
              <w:t>切换</w:t>
            </w:r>
          </w:p>
        </w:tc>
        <w:tc>
          <w:tcPr>
            <w:tcW w:w="1410" w:type="pct"/>
            <w:noWrap w:val="0"/>
            <w:vAlign w:val="top"/>
          </w:tcPr>
          <w:p w14:paraId="53CC021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键盘背光</w:t>
            </w:r>
            <w:r>
              <w:rPr>
                <w:rFonts w:hint="eastAsia" w:ascii="宋体" w:hAnsi="宋体" w:cs="宋体"/>
                <w:szCs w:val="21"/>
              </w:rPr>
              <w:t>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效</w:t>
            </w:r>
            <w:r>
              <w:rPr>
                <w:rFonts w:hint="eastAsia" w:ascii="宋体" w:hAnsi="宋体" w:cs="宋体"/>
                <w:szCs w:val="21"/>
              </w:rPr>
              <w:t>切换</w:t>
            </w:r>
          </w:p>
        </w:tc>
        <w:tc>
          <w:tcPr>
            <w:tcW w:w="1411" w:type="pct"/>
            <w:noWrap w:val="0"/>
            <w:vAlign w:val="top"/>
          </w:tcPr>
          <w:p w14:paraId="005BF079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46种灯效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默认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随波逐流</w:t>
            </w:r>
          </w:p>
        </w:tc>
      </w:tr>
      <w:tr w14:paraId="2B85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45A7D0E0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399D116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WIN-L</w:t>
            </w:r>
          </w:p>
        </w:tc>
        <w:tc>
          <w:tcPr>
            <w:tcW w:w="1041" w:type="pct"/>
            <w:noWrap w:val="0"/>
            <w:vAlign w:val="top"/>
          </w:tcPr>
          <w:p w14:paraId="0491D73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锁WIN</w:t>
            </w:r>
          </w:p>
        </w:tc>
        <w:tc>
          <w:tcPr>
            <w:tcW w:w="1410" w:type="pct"/>
            <w:noWrap w:val="0"/>
            <w:vAlign w:val="top"/>
          </w:tcPr>
          <w:p w14:paraId="36C6FECF">
            <w:p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锁WIN</w:t>
            </w:r>
          </w:p>
        </w:tc>
        <w:tc>
          <w:tcPr>
            <w:tcW w:w="1411" w:type="pct"/>
            <w:noWrap w:val="0"/>
            <w:vAlign w:val="top"/>
          </w:tcPr>
          <w:p w14:paraId="3C99CC18"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指示灯1亮白光</w:t>
            </w:r>
          </w:p>
        </w:tc>
      </w:tr>
      <w:tr w14:paraId="4051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029AEF2B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2CA3669D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231F20"/>
                <w:kern w:val="0"/>
                <w:szCs w:val="21"/>
                <w:lang w:bidi="ar"/>
              </w:rPr>
              <w:t>→</w:t>
            </w:r>
          </w:p>
        </w:tc>
        <w:tc>
          <w:tcPr>
            <w:tcW w:w="1041" w:type="pct"/>
            <w:noWrap w:val="0"/>
            <w:vAlign w:val="top"/>
          </w:tcPr>
          <w:p w14:paraId="40B60DB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灯光速度变快</w:t>
            </w:r>
          </w:p>
        </w:tc>
        <w:tc>
          <w:tcPr>
            <w:tcW w:w="1410" w:type="pct"/>
            <w:noWrap w:val="0"/>
            <w:vAlign w:val="top"/>
          </w:tcPr>
          <w:p w14:paraId="54FC185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1" w:type="pct"/>
            <w:noWrap w:val="0"/>
            <w:vAlign w:val="top"/>
          </w:tcPr>
          <w:p w14:paraId="12B729CF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极限档位时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上下左右</w:t>
            </w:r>
            <w:r>
              <w:rPr>
                <w:rFonts w:hint="eastAsia" w:ascii="宋体" w:hAnsi="宋体" w:cs="宋体"/>
                <w:szCs w:val="21"/>
              </w:rPr>
              <w:t>灯闪烁3次指示。</w:t>
            </w:r>
          </w:p>
        </w:tc>
      </w:tr>
      <w:tr w14:paraId="735A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9" w:type="pct"/>
            <w:vMerge w:val="continue"/>
            <w:noWrap w:val="0"/>
            <w:vAlign w:val="top"/>
          </w:tcPr>
          <w:p w14:paraId="0DF97B56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2E508E37"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←</w:t>
            </w:r>
          </w:p>
        </w:tc>
        <w:tc>
          <w:tcPr>
            <w:tcW w:w="1041" w:type="pct"/>
            <w:noWrap w:val="0"/>
            <w:vAlign w:val="top"/>
          </w:tcPr>
          <w:p w14:paraId="7244F9C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灯光速度加慢</w:t>
            </w:r>
          </w:p>
        </w:tc>
        <w:tc>
          <w:tcPr>
            <w:tcW w:w="1410" w:type="pct"/>
            <w:noWrap w:val="0"/>
            <w:vAlign w:val="top"/>
          </w:tcPr>
          <w:p w14:paraId="68ABBBD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1" w:type="pct"/>
            <w:noWrap w:val="0"/>
            <w:vAlign w:val="top"/>
          </w:tcPr>
          <w:p w14:paraId="3A56C32E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极限档位时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上下左右</w:t>
            </w:r>
            <w:r>
              <w:rPr>
                <w:rFonts w:hint="eastAsia" w:ascii="宋体" w:hAnsi="宋体" w:cs="宋体"/>
                <w:szCs w:val="21"/>
              </w:rPr>
              <w:t>灯闪烁3次指示。</w:t>
            </w:r>
          </w:p>
        </w:tc>
      </w:tr>
      <w:tr w14:paraId="6BA3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7870D25C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6F9E07D7"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↑</w:t>
            </w:r>
          </w:p>
        </w:tc>
        <w:tc>
          <w:tcPr>
            <w:tcW w:w="1041" w:type="pct"/>
            <w:noWrap w:val="0"/>
            <w:vAlign w:val="top"/>
          </w:tcPr>
          <w:p w14:paraId="23F99FCA"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灯光亮度+</w:t>
            </w:r>
          </w:p>
        </w:tc>
        <w:tc>
          <w:tcPr>
            <w:tcW w:w="1410" w:type="pct"/>
            <w:noWrap w:val="0"/>
            <w:vAlign w:val="top"/>
          </w:tcPr>
          <w:p w14:paraId="2EBE2274">
            <w:pPr>
              <w:jc w:val="center"/>
              <w:rPr>
                <w:rFonts w:hint="eastAsia" w:ascii="宋体" w:hAnsi="宋体" w:cs="宋体"/>
                <w:szCs w:val="21"/>
              </w:rPr>
            </w:pPr>
            <w:bookmarkStart w:id="0" w:name="OLE_LINK2"/>
            <w:bookmarkStart w:id="1" w:name="OLE_LINK1"/>
          </w:p>
          <w:bookmarkEnd w:id="0"/>
          <w:bookmarkEnd w:id="1"/>
        </w:tc>
        <w:tc>
          <w:tcPr>
            <w:tcW w:w="1411" w:type="pct"/>
            <w:noWrap w:val="0"/>
            <w:vAlign w:val="top"/>
          </w:tcPr>
          <w:p w14:paraId="5ABA432E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极限档位时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上下左右</w:t>
            </w:r>
            <w:r>
              <w:rPr>
                <w:rFonts w:hint="eastAsia" w:ascii="宋体" w:hAnsi="宋体" w:cs="宋体"/>
                <w:szCs w:val="21"/>
              </w:rPr>
              <w:t>灯闪烁3次指示。</w:t>
            </w:r>
          </w:p>
        </w:tc>
      </w:tr>
      <w:tr w14:paraId="097B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28A70602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31E88F63"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↓</w:t>
            </w:r>
          </w:p>
        </w:tc>
        <w:tc>
          <w:tcPr>
            <w:tcW w:w="1041" w:type="pct"/>
            <w:noWrap w:val="0"/>
            <w:vAlign w:val="top"/>
          </w:tcPr>
          <w:p w14:paraId="248A1197"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灯光亮度-</w:t>
            </w:r>
          </w:p>
        </w:tc>
        <w:tc>
          <w:tcPr>
            <w:tcW w:w="1410" w:type="pct"/>
            <w:noWrap w:val="0"/>
            <w:vAlign w:val="top"/>
          </w:tcPr>
          <w:p w14:paraId="4DAADC8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1" w:type="pct"/>
            <w:noWrap w:val="0"/>
            <w:vAlign w:val="top"/>
          </w:tcPr>
          <w:p w14:paraId="0523B341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极限档位时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上下左右</w:t>
            </w:r>
            <w:r>
              <w:rPr>
                <w:rFonts w:hint="eastAsia" w:ascii="宋体" w:hAnsi="宋体" w:cs="宋体"/>
                <w:szCs w:val="21"/>
              </w:rPr>
              <w:t>灯闪烁3次指示。</w:t>
            </w:r>
          </w:p>
        </w:tc>
      </w:tr>
    </w:tbl>
    <w:p w14:paraId="5EF6C5EB">
      <w:pPr>
        <w:numPr>
          <w:ilvl w:val="0"/>
          <w:numId w:val="0"/>
        </w:numPr>
        <w:rPr>
          <w:rFonts w:hint="eastAsia" w:ascii="微软雅黑" w:hAnsi="微软雅黑" w:eastAsia="微软雅黑"/>
          <w:color w:val="FF0000"/>
          <w:sz w:val="32"/>
          <w:szCs w:val="32"/>
        </w:rPr>
      </w:pPr>
    </w:p>
    <w:p w14:paraId="3219986D">
      <w:pPr>
        <w:rPr>
          <w:rFonts w:ascii="微软雅黑" w:hAnsi="微软雅黑" w:eastAsia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七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、有线连接方式</w:t>
      </w:r>
    </w:p>
    <w:p w14:paraId="20AE8246">
      <w:pPr>
        <w:pStyle w:val="10"/>
        <w:ind w:left="420"/>
        <w:rPr>
          <w:rFonts w:hint="default" w:ascii="微软雅黑" w:hAnsi="微软雅黑" w:eastAsia="微软雅黑"/>
          <w:color w:val="C55A11" w:themeColor="accent2" w:themeShade="B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</w:rPr>
        <w:t>1</w:t>
      </w:r>
      <w:r>
        <w:rPr>
          <w:rFonts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有线连接</w:t>
      </w:r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USB插入</w:t>
      </w:r>
      <w:r>
        <w:rPr>
          <w:rFonts w:hint="eastAsia" w:ascii="微软雅黑" w:hAnsi="微软雅黑" w:eastAsia="微软雅黑"/>
          <w:sz w:val="28"/>
          <w:szCs w:val="28"/>
        </w:rPr>
        <w:t>即是有线连接模式；</w:t>
      </w:r>
      <w:bookmarkStart w:id="2" w:name="_GoBack"/>
      <w:bookmarkEnd w:id="2"/>
    </w:p>
    <w:p w14:paraId="0D66CCBC">
      <w:pPr>
        <w:numPr>
          <w:ilvl w:val="0"/>
          <w:numId w:val="0"/>
        </w:numPr>
        <w:rPr>
          <w:rFonts w:hint="default" w:ascii="微软雅黑" w:hAnsi="微软雅黑" w:eastAsia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产品名称：</w:t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t>Alice</w:t>
      </w:r>
    </w:p>
    <w:p w14:paraId="7E9F64E9">
      <w:pPr>
        <w:numPr>
          <w:ilvl w:val="0"/>
          <w:numId w:val="0"/>
        </w:numPr>
        <w:rPr>
          <w:rFonts w:hint="default" w:ascii="微软雅黑" w:hAnsi="微软雅黑" w:eastAsia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产品结构:板簧Gasket结构</w:t>
      </w:r>
      <w:r>
        <w:rPr>
          <w:rFonts w:hint="eastAsia" w:ascii="微软雅黑" w:hAnsi="微软雅黑" w:eastAsia="微软雅黑"/>
          <w:color w:val="FF0000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t>产品填充：高弹EVA夹心棉+IXPE轴下垫+PET优声垫+EVA轴座棉+吸音底棉</w:t>
      </w:r>
    </w:p>
    <w:p w14:paraId="5B5E72AF">
      <w:pPr>
        <w:numPr>
          <w:ilvl w:val="0"/>
          <w:numId w:val="0"/>
        </w:numPr>
        <w:rPr>
          <w:rFonts w:hint="eastAsia" w:ascii="微软雅黑" w:hAnsi="微软雅黑" w:eastAsia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 xml:space="preserve">产品尺寸：368.3x130.8x42.8mm  </w:t>
      </w:r>
    </w:p>
    <w:p w14:paraId="4D267435">
      <w:pPr>
        <w:numPr>
          <w:ilvl w:val="0"/>
          <w:numId w:val="0"/>
        </w:numPr>
        <w:rPr>
          <w:rFonts w:hint="default" w:ascii="微软雅黑" w:hAnsi="微软雅黑" w:eastAsia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产品重量：</w:t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t>710g</w:t>
      </w:r>
    </w:p>
    <w:p w14:paraId="106D9C1E">
      <w:pPr>
        <w:numPr>
          <w:ilvl w:val="0"/>
          <w:numId w:val="0"/>
        </w:numPr>
        <w:rPr>
          <w:rFonts w:hint="default" w:ascii="微软雅黑" w:hAnsi="微软雅黑" w:eastAsia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按键数量：</w:t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t>68</w:t>
      </w:r>
      <w:r>
        <w:rPr>
          <w:rFonts w:hint="eastAsia" w:ascii="微软雅黑" w:hAnsi="微软雅黑" w:eastAsia="微软雅黑"/>
          <w:color w:val="FF0000"/>
          <w:sz w:val="18"/>
          <w:szCs w:val="18"/>
        </w:rPr>
        <w:t>Key</w:t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t>+旋钮</w:t>
      </w:r>
    </w:p>
    <w:p w14:paraId="204D544A">
      <w:pPr>
        <w:numPr>
          <w:ilvl w:val="0"/>
          <w:numId w:val="0"/>
        </w:numPr>
        <w:rPr>
          <w:rFonts w:hint="eastAsia" w:ascii="微软雅黑" w:hAnsi="微软雅黑" w:eastAsia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矩    阵：全键无冲</w:t>
      </w:r>
    </w:p>
    <w:p w14:paraId="6BB42676">
      <w:pPr>
        <w:numPr>
          <w:ilvl w:val="0"/>
          <w:numId w:val="0"/>
        </w:numPr>
        <w:rPr>
          <w:rFonts w:hint="eastAsia" w:ascii="微软雅黑" w:hAnsi="微软雅黑" w:eastAsia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连接方式：有线-USB</w:t>
      </w:r>
    </w:p>
    <w:p w14:paraId="269C77F8">
      <w:pPr>
        <w:numPr>
          <w:ilvl w:val="0"/>
          <w:numId w:val="0"/>
        </w:numPr>
        <w:rPr>
          <w:rFonts w:hint="eastAsia" w:ascii="微软雅黑" w:hAnsi="微软雅黑" w:eastAsia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背   光 ：全彩RGB</w:t>
      </w:r>
    </w:p>
    <w:p w14:paraId="652B4F28">
      <w:pPr>
        <w:numPr>
          <w:ilvl w:val="0"/>
          <w:numId w:val="0"/>
        </w:numPr>
        <w:rPr>
          <w:rFonts w:hint="default" w:ascii="微软雅黑" w:hAnsi="微软雅黑" w:eastAsia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键   帽：</w:t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t>原厂</w:t>
      </w:r>
    </w:p>
    <w:p w14:paraId="2150B18D">
      <w:pPr>
        <w:numPr>
          <w:ilvl w:val="0"/>
          <w:numId w:val="0"/>
        </w:numPr>
        <w:rPr>
          <w:rFonts w:hint="default" w:ascii="微软雅黑" w:hAnsi="微软雅黑" w:eastAsia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兼容性：Windows7/8/9/10/11/Mac/Linux</w:t>
      </w:r>
      <w:r>
        <w:rPr>
          <w:rFonts w:hint="eastAsia" w:ascii="微软雅黑" w:hAnsi="微软雅黑" w:eastAsia="微软雅黑"/>
          <w:color w:val="FF0000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t>Android/Ios</w:t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br w:type="textWrapping"/>
      </w:r>
    </w:p>
    <w:p w14:paraId="12A7F778">
      <w:pPr>
        <w:ind w:left="120" w:hanging="120" w:hangingChars="50"/>
        <w:jc w:val="left"/>
        <w:rPr>
          <w:rFonts w:hint="default" w:asci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       </w:t>
      </w:r>
    </w:p>
    <w:p w14:paraId="663DFEDC">
      <w:pPr>
        <w:rPr>
          <w:rFonts w:ascii="Segoe UI" w:hAnsi="Segoe UI" w:eastAsia="Segoe UI" w:cs="Segoe UI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</w:pPr>
    </w:p>
    <w:p w14:paraId="439ECA47">
      <w:pPr>
        <w:rPr>
          <w:rFonts w:hint="default" w:ascii="Segoe UI" w:hAnsi="Segoe UI" w:eastAsia="Segoe UI" w:cs="Segoe UI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OTlhODViMjRmMTU3YTczYTliYmQ4M2EyN2RiOGMifQ=="/>
  </w:docVars>
  <w:rsids>
    <w:rsidRoot w:val="00D22FEF"/>
    <w:rsid w:val="00012251"/>
    <w:rsid w:val="0003586C"/>
    <w:rsid w:val="00043626"/>
    <w:rsid w:val="00060C2B"/>
    <w:rsid w:val="00073E7E"/>
    <w:rsid w:val="0007547C"/>
    <w:rsid w:val="0007684B"/>
    <w:rsid w:val="00085BF4"/>
    <w:rsid w:val="00087CD6"/>
    <w:rsid w:val="000A0BB2"/>
    <w:rsid w:val="000A385F"/>
    <w:rsid w:val="000A6708"/>
    <w:rsid w:val="000B76CD"/>
    <w:rsid w:val="000C6A56"/>
    <w:rsid w:val="001049D7"/>
    <w:rsid w:val="00121244"/>
    <w:rsid w:val="0012199F"/>
    <w:rsid w:val="00151E70"/>
    <w:rsid w:val="001522D0"/>
    <w:rsid w:val="00153CDE"/>
    <w:rsid w:val="00175860"/>
    <w:rsid w:val="001C6B6E"/>
    <w:rsid w:val="001C7217"/>
    <w:rsid w:val="001E4C93"/>
    <w:rsid w:val="001F1A7F"/>
    <w:rsid w:val="001F555A"/>
    <w:rsid w:val="001F5D58"/>
    <w:rsid w:val="0021790C"/>
    <w:rsid w:val="00224822"/>
    <w:rsid w:val="00230AAA"/>
    <w:rsid w:val="0023226A"/>
    <w:rsid w:val="0024087E"/>
    <w:rsid w:val="00264B2D"/>
    <w:rsid w:val="00270D95"/>
    <w:rsid w:val="0027498E"/>
    <w:rsid w:val="002750AB"/>
    <w:rsid w:val="00281B8A"/>
    <w:rsid w:val="002A0ABD"/>
    <w:rsid w:val="002A5261"/>
    <w:rsid w:val="002A6AC4"/>
    <w:rsid w:val="002B45E1"/>
    <w:rsid w:val="002B5998"/>
    <w:rsid w:val="002C182A"/>
    <w:rsid w:val="002D2729"/>
    <w:rsid w:val="00321691"/>
    <w:rsid w:val="00323A31"/>
    <w:rsid w:val="00326520"/>
    <w:rsid w:val="003330C3"/>
    <w:rsid w:val="003429B1"/>
    <w:rsid w:val="00343647"/>
    <w:rsid w:val="00351485"/>
    <w:rsid w:val="00371763"/>
    <w:rsid w:val="00393483"/>
    <w:rsid w:val="003B047B"/>
    <w:rsid w:val="003C008A"/>
    <w:rsid w:val="003C3ABB"/>
    <w:rsid w:val="003E0E2D"/>
    <w:rsid w:val="003F7361"/>
    <w:rsid w:val="00401B5A"/>
    <w:rsid w:val="00407584"/>
    <w:rsid w:val="004116A6"/>
    <w:rsid w:val="00425AF6"/>
    <w:rsid w:val="00427B5A"/>
    <w:rsid w:val="00442BDD"/>
    <w:rsid w:val="00444FE9"/>
    <w:rsid w:val="0046115B"/>
    <w:rsid w:val="00485E8C"/>
    <w:rsid w:val="004A72D5"/>
    <w:rsid w:val="004B4BC8"/>
    <w:rsid w:val="004B57D1"/>
    <w:rsid w:val="004C0740"/>
    <w:rsid w:val="004C4833"/>
    <w:rsid w:val="004F1B36"/>
    <w:rsid w:val="005028DD"/>
    <w:rsid w:val="005309E5"/>
    <w:rsid w:val="00540C5A"/>
    <w:rsid w:val="00541D6F"/>
    <w:rsid w:val="005636E6"/>
    <w:rsid w:val="00567236"/>
    <w:rsid w:val="0058355E"/>
    <w:rsid w:val="00594AEC"/>
    <w:rsid w:val="005B16E5"/>
    <w:rsid w:val="005D0CAD"/>
    <w:rsid w:val="005E4F36"/>
    <w:rsid w:val="005E58CD"/>
    <w:rsid w:val="005F0F91"/>
    <w:rsid w:val="005F1695"/>
    <w:rsid w:val="00602D99"/>
    <w:rsid w:val="0061411C"/>
    <w:rsid w:val="006209FA"/>
    <w:rsid w:val="006216A9"/>
    <w:rsid w:val="00633666"/>
    <w:rsid w:val="0064777B"/>
    <w:rsid w:val="00666709"/>
    <w:rsid w:val="006B0D20"/>
    <w:rsid w:val="006C2A08"/>
    <w:rsid w:val="006C644D"/>
    <w:rsid w:val="006D502C"/>
    <w:rsid w:val="006D5B52"/>
    <w:rsid w:val="006F3868"/>
    <w:rsid w:val="006F4983"/>
    <w:rsid w:val="00703521"/>
    <w:rsid w:val="00707E0D"/>
    <w:rsid w:val="00714B3A"/>
    <w:rsid w:val="00726491"/>
    <w:rsid w:val="00741EC3"/>
    <w:rsid w:val="00750DC0"/>
    <w:rsid w:val="0076073A"/>
    <w:rsid w:val="007617DD"/>
    <w:rsid w:val="00780BA8"/>
    <w:rsid w:val="007874E1"/>
    <w:rsid w:val="007964EC"/>
    <w:rsid w:val="007969E8"/>
    <w:rsid w:val="007A7CC0"/>
    <w:rsid w:val="007A7DD5"/>
    <w:rsid w:val="007B074A"/>
    <w:rsid w:val="007B1A37"/>
    <w:rsid w:val="007B28D5"/>
    <w:rsid w:val="007B4690"/>
    <w:rsid w:val="007C4916"/>
    <w:rsid w:val="007F3961"/>
    <w:rsid w:val="007F7BD2"/>
    <w:rsid w:val="008013C8"/>
    <w:rsid w:val="00803309"/>
    <w:rsid w:val="008039CF"/>
    <w:rsid w:val="00822278"/>
    <w:rsid w:val="0082278D"/>
    <w:rsid w:val="008344EA"/>
    <w:rsid w:val="00886C39"/>
    <w:rsid w:val="00891E9E"/>
    <w:rsid w:val="008934AE"/>
    <w:rsid w:val="008A020B"/>
    <w:rsid w:val="008A596F"/>
    <w:rsid w:val="008A769F"/>
    <w:rsid w:val="008B523A"/>
    <w:rsid w:val="008B6CE8"/>
    <w:rsid w:val="008D25FA"/>
    <w:rsid w:val="008D4A2A"/>
    <w:rsid w:val="008E155B"/>
    <w:rsid w:val="008E43A4"/>
    <w:rsid w:val="009108F7"/>
    <w:rsid w:val="00913DF8"/>
    <w:rsid w:val="0093007D"/>
    <w:rsid w:val="00934B80"/>
    <w:rsid w:val="00947C69"/>
    <w:rsid w:val="009577D7"/>
    <w:rsid w:val="009807DD"/>
    <w:rsid w:val="009A099E"/>
    <w:rsid w:val="009A31AE"/>
    <w:rsid w:val="009B1E88"/>
    <w:rsid w:val="009B285F"/>
    <w:rsid w:val="009C673A"/>
    <w:rsid w:val="009D08AD"/>
    <w:rsid w:val="009E2A3E"/>
    <w:rsid w:val="009F6245"/>
    <w:rsid w:val="00A2388D"/>
    <w:rsid w:val="00A254E8"/>
    <w:rsid w:val="00A33FC7"/>
    <w:rsid w:val="00A3628C"/>
    <w:rsid w:val="00A45586"/>
    <w:rsid w:val="00A61174"/>
    <w:rsid w:val="00A67B1D"/>
    <w:rsid w:val="00A7188C"/>
    <w:rsid w:val="00A76AFC"/>
    <w:rsid w:val="00A87FE9"/>
    <w:rsid w:val="00A9143F"/>
    <w:rsid w:val="00A94ABE"/>
    <w:rsid w:val="00AC414B"/>
    <w:rsid w:val="00AD75D9"/>
    <w:rsid w:val="00AE2292"/>
    <w:rsid w:val="00AE57EA"/>
    <w:rsid w:val="00AF453A"/>
    <w:rsid w:val="00B043C6"/>
    <w:rsid w:val="00B06D1D"/>
    <w:rsid w:val="00B202AF"/>
    <w:rsid w:val="00B2048B"/>
    <w:rsid w:val="00B241DA"/>
    <w:rsid w:val="00B3055D"/>
    <w:rsid w:val="00B40DE0"/>
    <w:rsid w:val="00B47483"/>
    <w:rsid w:val="00B57892"/>
    <w:rsid w:val="00B66329"/>
    <w:rsid w:val="00B667CB"/>
    <w:rsid w:val="00B82E26"/>
    <w:rsid w:val="00B932C5"/>
    <w:rsid w:val="00B94FEA"/>
    <w:rsid w:val="00BA7556"/>
    <w:rsid w:val="00BB2FC2"/>
    <w:rsid w:val="00BB7728"/>
    <w:rsid w:val="00BD4408"/>
    <w:rsid w:val="00C4667F"/>
    <w:rsid w:val="00C67F3F"/>
    <w:rsid w:val="00C71309"/>
    <w:rsid w:val="00C772B7"/>
    <w:rsid w:val="00C8716F"/>
    <w:rsid w:val="00C97E65"/>
    <w:rsid w:val="00CA1B19"/>
    <w:rsid w:val="00CB3850"/>
    <w:rsid w:val="00CB54D8"/>
    <w:rsid w:val="00CB5876"/>
    <w:rsid w:val="00CB7F0D"/>
    <w:rsid w:val="00CD0D11"/>
    <w:rsid w:val="00CD27C2"/>
    <w:rsid w:val="00CE1465"/>
    <w:rsid w:val="00D01FA1"/>
    <w:rsid w:val="00D06959"/>
    <w:rsid w:val="00D07067"/>
    <w:rsid w:val="00D22FEF"/>
    <w:rsid w:val="00D50043"/>
    <w:rsid w:val="00D64B2B"/>
    <w:rsid w:val="00D663E6"/>
    <w:rsid w:val="00D769A3"/>
    <w:rsid w:val="00D835EF"/>
    <w:rsid w:val="00D8646A"/>
    <w:rsid w:val="00DA3006"/>
    <w:rsid w:val="00DD2204"/>
    <w:rsid w:val="00DD7654"/>
    <w:rsid w:val="00DE352F"/>
    <w:rsid w:val="00DE5C94"/>
    <w:rsid w:val="00DF3408"/>
    <w:rsid w:val="00DF4B60"/>
    <w:rsid w:val="00E00564"/>
    <w:rsid w:val="00E27153"/>
    <w:rsid w:val="00E40F11"/>
    <w:rsid w:val="00E55FA2"/>
    <w:rsid w:val="00E60762"/>
    <w:rsid w:val="00E60C41"/>
    <w:rsid w:val="00E637AA"/>
    <w:rsid w:val="00E816F4"/>
    <w:rsid w:val="00EA72FF"/>
    <w:rsid w:val="00EC323B"/>
    <w:rsid w:val="00EC6AA8"/>
    <w:rsid w:val="00ED00D6"/>
    <w:rsid w:val="00EE2EC9"/>
    <w:rsid w:val="00F010B1"/>
    <w:rsid w:val="00F01CFE"/>
    <w:rsid w:val="00F25E85"/>
    <w:rsid w:val="00F26BDC"/>
    <w:rsid w:val="00F31895"/>
    <w:rsid w:val="00F4207F"/>
    <w:rsid w:val="00F5554B"/>
    <w:rsid w:val="00F856A6"/>
    <w:rsid w:val="00FA4F99"/>
    <w:rsid w:val="00FA59DF"/>
    <w:rsid w:val="00FB7D27"/>
    <w:rsid w:val="00FD639D"/>
    <w:rsid w:val="00FE1B16"/>
    <w:rsid w:val="00FE530F"/>
    <w:rsid w:val="00FE7385"/>
    <w:rsid w:val="00FF691B"/>
    <w:rsid w:val="01FD37A5"/>
    <w:rsid w:val="02181478"/>
    <w:rsid w:val="0259557E"/>
    <w:rsid w:val="02BA43A4"/>
    <w:rsid w:val="046267A4"/>
    <w:rsid w:val="051E124F"/>
    <w:rsid w:val="06750B41"/>
    <w:rsid w:val="08C83FE4"/>
    <w:rsid w:val="0993106E"/>
    <w:rsid w:val="09D22FCF"/>
    <w:rsid w:val="09F82750"/>
    <w:rsid w:val="0A287207"/>
    <w:rsid w:val="0AB10410"/>
    <w:rsid w:val="0AC8474D"/>
    <w:rsid w:val="0B5658EE"/>
    <w:rsid w:val="0B5B6366"/>
    <w:rsid w:val="0C505E8C"/>
    <w:rsid w:val="0D855874"/>
    <w:rsid w:val="0FA83AEC"/>
    <w:rsid w:val="109C231C"/>
    <w:rsid w:val="109F4E83"/>
    <w:rsid w:val="12046988"/>
    <w:rsid w:val="132444DB"/>
    <w:rsid w:val="13F011A9"/>
    <w:rsid w:val="1704674D"/>
    <w:rsid w:val="18245541"/>
    <w:rsid w:val="18E5190D"/>
    <w:rsid w:val="191A70DD"/>
    <w:rsid w:val="19D13C3F"/>
    <w:rsid w:val="1A660A8A"/>
    <w:rsid w:val="1A726445"/>
    <w:rsid w:val="1CF42103"/>
    <w:rsid w:val="1D137FC0"/>
    <w:rsid w:val="1DC070E7"/>
    <w:rsid w:val="1E1259E1"/>
    <w:rsid w:val="1E5A7537"/>
    <w:rsid w:val="206B4534"/>
    <w:rsid w:val="24B65F0C"/>
    <w:rsid w:val="26C64400"/>
    <w:rsid w:val="28243863"/>
    <w:rsid w:val="290C4C94"/>
    <w:rsid w:val="29614C12"/>
    <w:rsid w:val="296B109F"/>
    <w:rsid w:val="298E56A9"/>
    <w:rsid w:val="2A0F0515"/>
    <w:rsid w:val="2C5A7AC4"/>
    <w:rsid w:val="2D4A5230"/>
    <w:rsid w:val="2F2018BE"/>
    <w:rsid w:val="30240389"/>
    <w:rsid w:val="32C74F96"/>
    <w:rsid w:val="32E71056"/>
    <w:rsid w:val="333C2EB2"/>
    <w:rsid w:val="349D2E87"/>
    <w:rsid w:val="35165A44"/>
    <w:rsid w:val="35F7089F"/>
    <w:rsid w:val="365732C7"/>
    <w:rsid w:val="37796965"/>
    <w:rsid w:val="391D10A1"/>
    <w:rsid w:val="398E7E9D"/>
    <w:rsid w:val="3D69400B"/>
    <w:rsid w:val="3E90156F"/>
    <w:rsid w:val="409226EA"/>
    <w:rsid w:val="42CB777A"/>
    <w:rsid w:val="435117C9"/>
    <w:rsid w:val="446F284C"/>
    <w:rsid w:val="49A043C6"/>
    <w:rsid w:val="4A241E23"/>
    <w:rsid w:val="4A3C41D3"/>
    <w:rsid w:val="4C6A4E04"/>
    <w:rsid w:val="4CCE37D0"/>
    <w:rsid w:val="4CD96F62"/>
    <w:rsid w:val="4E731DC1"/>
    <w:rsid w:val="4ECF6E96"/>
    <w:rsid w:val="4F1E0511"/>
    <w:rsid w:val="4FA52C04"/>
    <w:rsid w:val="4FD53EC6"/>
    <w:rsid w:val="51D97B55"/>
    <w:rsid w:val="52ED0DE3"/>
    <w:rsid w:val="53946B8D"/>
    <w:rsid w:val="54226ABC"/>
    <w:rsid w:val="555B0286"/>
    <w:rsid w:val="56080438"/>
    <w:rsid w:val="56103707"/>
    <w:rsid w:val="56AD70FB"/>
    <w:rsid w:val="582157B7"/>
    <w:rsid w:val="58832773"/>
    <w:rsid w:val="5950301C"/>
    <w:rsid w:val="59A97C77"/>
    <w:rsid w:val="5A211C70"/>
    <w:rsid w:val="5A81253D"/>
    <w:rsid w:val="5EAB7B1B"/>
    <w:rsid w:val="5F3649CD"/>
    <w:rsid w:val="5F43390A"/>
    <w:rsid w:val="606F2E37"/>
    <w:rsid w:val="62BB2BC9"/>
    <w:rsid w:val="63CA5AAC"/>
    <w:rsid w:val="64122457"/>
    <w:rsid w:val="65860716"/>
    <w:rsid w:val="65B9799E"/>
    <w:rsid w:val="65C16F62"/>
    <w:rsid w:val="66CA3F39"/>
    <w:rsid w:val="66E5282A"/>
    <w:rsid w:val="68266334"/>
    <w:rsid w:val="690F59B5"/>
    <w:rsid w:val="6AF74155"/>
    <w:rsid w:val="6B857B3F"/>
    <w:rsid w:val="6BA65146"/>
    <w:rsid w:val="6E137D1A"/>
    <w:rsid w:val="6EF24F33"/>
    <w:rsid w:val="70650CF6"/>
    <w:rsid w:val="714A1A26"/>
    <w:rsid w:val="71633A3D"/>
    <w:rsid w:val="71B319AB"/>
    <w:rsid w:val="72FF1D9E"/>
    <w:rsid w:val="73A208BE"/>
    <w:rsid w:val="76966CF9"/>
    <w:rsid w:val="76B949B4"/>
    <w:rsid w:val="773D7AFC"/>
    <w:rsid w:val="78222D16"/>
    <w:rsid w:val="787E7C64"/>
    <w:rsid w:val="7D1666BD"/>
    <w:rsid w:val="7DD74135"/>
    <w:rsid w:val="7F2E44C8"/>
    <w:rsid w:val="7FA1006F"/>
    <w:rsid w:val="7FE7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11 BodyText"/>
    <w:basedOn w:val="1"/>
    <w:qFormat/>
    <w:uiPriority w:val="0"/>
    <w:pPr>
      <w:spacing w:after="220"/>
      <w:ind w:left="1298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671</Characters>
  <Lines>12</Lines>
  <Paragraphs>3</Paragraphs>
  <TotalTime>908</TotalTime>
  <ScaleCrop>false</ScaleCrop>
  <LinksUpToDate>false</LinksUpToDate>
  <CharactersWithSpaces>681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2019-11-22T03:44:00Z</dcterms:created>
  <dc:creator>admin</dc:creator>
  <cp:lastModifiedBy>Elaborate°</cp:lastModifiedBy>
  <dcterms:modified xsi:type="dcterms:W3CDTF">2025-01-06T01:14:14Z</dcterms:modified>
  <cp:revision>367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8877623894A1485EA0B52F7E3EA32CB5_13</vt:lpwstr>
  </property>
  <property fmtid="{D5CDD505-2E9C-101B-9397-08002B2CF9AE}" pid="4" name="KSOTemplateDocerSaveRecord">
    <vt:lpwstr>eyJoZGlkIjoiYWZjOTlhODViMjRmMTU3YTczYTliYmQ4M2EyN2RiOGMiLCJ1c2VySWQiOiI0Mzc4NDg1NzIifQ==</vt:lpwstr>
  </property>
</Properties>
</file>