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0F65"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ALICE80 三模RGB</w:t>
      </w:r>
      <w:r>
        <w:rPr>
          <w:rFonts w:hint="eastAsia" w:ascii="微软雅黑" w:hAnsi="微软雅黑" w:eastAsia="微软雅黑"/>
          <w:sz w:val="44"/>
          <w:szCs w:val="44"/>
        </w:rPr>
        <w:t>键盘功能规格</w:t>
      </w:r>
    </w:p>
    <w:p w14:paraId="31BD6CCF">
      <w:pPr>
        <w:jc w:val="both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一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文版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描述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br w:type="textWrapping"/>
      </w:r>
      <w:r>
        <w:drawing>
          <wp:inline distT="0" distB="0" distL="114300" distR="114300">
            <wp:extent cx="6633210" cy="2335530"/>
            <wp:effectExtent l="0" t="0" r="1524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14E8">
      <w:pPr>
        <w:numPr>
          <w:ilvl w:val="0"/>
          <w:numId w:val="0"/>
        </w:numPr>
        <w:jc w:val="both"/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 xml:space="preserve">开关指示描述 </w:t>
      </w:r>
    </w:p>
    <w:p w14:paraId="51D4171F">
      <w:pPr>
        <w:numPr>
          <w:ilvl w:val="0"/>
          <w:numId w:val="0"/>
        </w:numPr>
        <w:jc w:val="both"/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903855" cy="1089025"/>
            <wp:effectExtent l="0" t="0" r="1079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0675" cy="10979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81EA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MAC模式: 开关拨到Mac模式,键盘背光闪一次蓝色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WIN模式：开关拨到Win模式,键盘背光闪一次绿色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ON模式：打开电源，进入无线模式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OFF模式：关闭电源，进入有线模式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指示灯1-W：锁win指示灯白光指示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指示灯2-C：CAPS指示灯白光指示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指示灯3-2.4G：2.4G指示灯白光指示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指示灯4-BT：蓝牙1蓝灯/ 蓝牙2绿灯/蓝牙3红灯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充电指示灯：充电时FN指示灯常亮红色，充满后常亮绿色60秒后变成默认流光灯效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06"/>
        <w:gridCol w:w="1747"/>
        <w:gridCol w:w="2388"/>
        <w:gridCol w:w="3665"/>
      </w:tblGrid>
      <w:tr w14:paraId="306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指示灯位置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回连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配对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连接成功</w:t>
            </w:r>
          </w:p>
        </w:tc>
      </w:tr>
      <w:tr w14:paraId="1E86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指示灯BT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蓝色慢闪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蓝色快闪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常亮3秒后熄灭</w:t>
            </w:r>
          </w:p>
        </w:tc>
      </w:tr>
      <w:tr w14:paraId="17B2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指示灯BT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绿色慢闪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绿色快闪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常亮3秒后熄灭</w:t>
            </w:r>
          </w:p>
        </w:tc>
      </w:tr>
      <w:tr w14:paraId="6C4A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指示灯BT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红色慢闪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红色快闪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常亮3秒后熄灭</w:t>
            </w:r>
          </w:p>
        </w:tc>
      </w:tr>
      <w:tr w14:paraId="7D59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2.4G：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指示灯2.4G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白灯慢闪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白灯快闪</w:t>
            </w:r>
          </w:p>
        </w:tc>
        <w:tc>
          <w:tcPr>
            <w:tcW w:w="1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常亮3秒后熄灭</w:t>
            </w:r>
          </w:p>
        </w:tc>
      </w:tr>
      <w:tr w14:paraId="204B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指示灯位置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指示方式</w:t>
            </w:r>
          </w:p>
        </w:tc>
      </w:tr>
      <w:tr w14:paraId="7AB9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低电：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FN键指示灯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红灯快闪</w:t>
            </w:r>
          </w:p>
        </w:tc>
      </w:tr>
      <w:tr w14:paraId="5A00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FN键指示灯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红灯常亮开始充电</w:t>
            </w:r>
          </w:p>
        </w:tc>
      </w:tr>
      <w:tr w14:paraId="30F4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充满：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FN键指示灯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充满后绿灯常量60秒后，进入默认跑马灯效</w:t>
            </w:r>
          </w:p>
        </w:tc>
      </w:tr>
      <w:tr w14:paraId="1F07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Caps：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指示灯C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CAPS键蓝白常亮</w:t>
            </w:r>
          </w:p>
        </w:tc>
      </w:tr>
      <w:tr w14:paraId="0C6B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锁Win：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指示灯W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Win键白光常亮</w:t>
            </w:r>
          </w:p>
        </w:tc>
      </w:tr>
      <w:tr w14:paraId="17B3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44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MAC/WIN系统切换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键盘背光</w:t>
            </w:r>
          </w:p>
        </w:tc>
        <w:tc>
          <w:tcPr>
            <w:tcW w:w="287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31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Mac模式: 开关拨到Mac模式,键盘背光闪一次蓝色</w:t>
            </w:r>
          </w:p>
          <w:p w14:paraId="0566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Win模式：开关拨到Win模式,键盘背光闪一次绿色</w:t>
            </w:r>
          </w:p>
        </w:tc>
      </w:tr>
    </w:tbl>
    <w:p w14:paraId="394E1BCA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0C51D726"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 w14:paraId="56BA5FE4">
      <w:pPr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、休眠机制与蓝牙名称描述</w:t>
      </w:r>
    </w:p>
    <w:p w14:paraId="30C051A3">
      <w:pPr>
        <w:rPr>
          <w:rFonts w:ascii="微软雅黑" w:hAnsi="微软雅黑" w:eastAsia="微软雅黑"/>
          <w:color w:val="C55A11" w:themeColor="accent2" w:themeShade="BF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、深度休眠：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br w:type="textWrapping"/>
      </w:r>
      <w:r>
        <w:rPr>
          <w:rFonts w:ascii="微软雅黑" w:hAnsi="微软雅黑" w:eastAsia="微软雅黑"/>
          <w:color w:val="C55A11" w:themeColor="accent2" w:themeShade="BF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</w:rPr>
        <w:t>、省电休眠：键盘无按键操作</w:t>
      </w: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</w:rPr>
        <w:t>分钟后背光关闭，按任意按键唤醒键盘背光并回连蓝牙;</w:t>
      </w:r>
    </w:p>
    <w:p w14:paraId="4503AEB1">
      <w:pPr>
        <w:ind w:left="480" w:hanging="480" w:hangingChars="2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有线名字：Alice80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</w:rPr>
        <w:t>蓝牙名称：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Alice80-1/Alice80-2/Alice80-3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2.4G名字：FEKER-2.4g</w:t>
      </w:r>
    </w:p>
    <w:p w14:paraId="104FB878">
      <w:pPr>
        <w:ind w:left="480" w:hanging="640" w:hangingChars="200"/>
        <w:rPr>
          <w:rFonts w:hint="default" w:ascii="微软雅黑" w:hAnsi="微软雅黑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五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旋钮功能描述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：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br w:type="textWrapping"/>
      </w:r>
      <w:r>
        <w:rPr>
          <w:rFonts w:hint="eastAsia" w:ascii="宋体" w:hAnsi="宋体"/>
          <w:sz w:val="18"/>
          <w:szCs w:val="18"/>
          <w:lang w:val="en-US" w:eastAsia="zh-CN"/>
        </w:rPr>
        <w:t>旋钮默认：按压静音/左V-/右V+</w:t>
      </w:r>
    </w:p>
    <w:p w14:paraId="7DD62934">
      <w:pPr>
        <w:rPr>
          <w:rFonts w:ascii="微软雅黑" w:hAnsi="微软雅黑" w:eastAsia="微软雅黑"/>
          <w:sz w:val="24"/>
          <w:szCs w:val="24"/>
        </w:rPr>
      </w:pPr>
    </w:p>
    <w:p w14:paraId="1DB3AC2A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 w14:paraId="215CC95D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 w14:paraId="583D16C1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 w14:paraId="0B436C08">
      <w:pPr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六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、按键复合功</w:t>
      </w: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描述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04"/>
        <w:gridCol w:w="2224"/>
        <w:gridCol w:w="3013"/>
        <w:gridCol w:w="3015"/>
      </w:tblGrid>
      <w:tr w14:paraId="6CF9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restart"/>
            <w:noWrap w:val="0"/>
            <w:vAlign w:val="top"/>
          </w:tcPr>
          <w:p w14:paraId="66E5C42B">
            <w:pPr>
              <w:jc w:val="center"/>
              <w:rPr>
                <w:rFonts w:hint="eastAsia"/>
              </w:rPr>
            </w:pPr>
          </w:p>
          <w:p w14:paraId="4FBFC939">
            <w:pPr>
              <w:jc w:val="center"/>
              <w:rPr>
                <w:rFonts w:hint="eastAsia"/>
              </w:rPr>
            </w:pPr>
          </w:p>
          <w:p w14:paraId="258BE9A8">
            <w:pPr>
              <w:jc w:val="center"/>
              <w:rPr>
                <w:rFonts w:hint="eastAsia"/>
              </w:rPr>
            </w:pPr>
          </w:p>
          <w:p w14:paraId="4ECB5A9C">
            <w:pPr>
              <w:jc w:val="center"/>
              <w:rPr>
                <w:rFonts w:hint="eastAsia"/>
              </w:rPr>
            </w:pPr>
          </w:p>
          <w:p w14:paraId="5464264A">
            <w:pPr>
              <w:jc w:val="center"/>
              <w:rPr>
                <w:rFonts w:hint="eastAsia"/>
              </w:rPr>
            </w:pPr>
          </w:p>
          <w:p w14:paraId="1D68A259">
            <w:pPr>
              <w:jc w:val="center"/>
              <w:rPr>
                <w:rFonts w:hint="eastAsia"/>
              </w:rPr>
            </w:pPr>
          </w:p>
          <w:p w14:paraId="5FA45E60">
            <w:pPr>
              <w:jc w:val="center"/>
              <w:rPr>
                <w:rFonts w:hint="eastAsia"/>
              </w:rPr>
            </w:pPr>
          </w:p>
          <w:p w14:paraId="7D96D322">
            <w:pPr>
              <w:jc w:val="center"/>
              <w:rPr>
                <w:rFonts w:hint="eastAsia"/>
              </w:rPr>
            </w:pPr>
          </w:p>
          <w:p w14:paraId="0F005008">
            <w:pPr>
              <w:jc w:val="center"/>
              <w:rPr>
                <w:rFonts w:hint="eastAsia"/>
              </w:rPr>
            </w:pPr>
          </w:p>
          <w:p w14:paraId="7048CD95">
            <w:pPr>
              <w:jc w:val="center"/>
              <w:rPr>
                <w:rFonts w:hint="eastAsia"/>
              </w:rPr>
            </w:pPr>
          </w:p>
          <w:p w14:paraId="4D95EC80">
            <w:pPr>
              <w:jc w:val="center"/>
              <w:rPr>
                <w:rFonts w:hint="eastAsia"/>
              </w:rPr>
            </w:pPr>
          </w:p>
          <w:p w14:paraId="3C059DC5">
            <w:pPr>
              <w:jc w:val="center"/>
              <w:rPr>
                <w:rFonts w:hint="eastAsia"/>
              </w:rPr>
            </w:pPr>
          </w:p>
          <w:p w14:paraId="75BBCA32">
            <w:pPr>
              <w:jc w:val="center"/>
              <w:rPr>
                <w:rFonts w:hint="eastAsia"/>
              </w:rPr>
            </w:pPr>
          </w:p>
          <w:p w14:paraId="3A2BABFE">
            <w:pPr>
              <w:jc w:val="center"/>
              <w:rPr>
                <w:rFonts w:hint="eastAsia"/>
              </w:rPr>
            </w:pPr>
          </w:p>
          <w:p w14:paraId="72597BB6">
            <w:pPr>
              <w:jc w:val="center"/>
              <w:rPr>
                <w:rFonts w:hint="eastAsia"/>
              </w:rPr>
            </w:pPr>
          </w:p>
          <w:p w14:paraId="2D86E522">
            <w:pPr>
              <w:jc w:val="center"/>
              <w:rPr>
                <w:rFonts w:hint="eastAsia"/>
              </w:rPr>
            </w:pPr>
          </w:p>
          <w:p w14:paraId="14AF30FD">
            <w:pPr>
              <w:jc w:val="center"/>
              <w:rPr>
                <w:rFonts w:hint="eastAsia"/>
              </w:rPr>
            </w:pPr>
          </w:p>
          <w:p w14:paraId="79F9E12A">
            <w:pPr>
              <w:jc w:val="center"/>
              <w:rPr>
                <w:rFonts w:hint="eastAsia"/>
              </w:rPr>
            </w:pPr>
          </w:p>
          <w:p w14:paraId="41B5486F">
            <w:pPr>
              <w:jc w:val="center"/>
              <w:rPr>
                <w:rFonts w:hint="eastAsia"/>
              </w:rPr>
            </w:pPr>
          </w:p>
          <w:p w14:paraId="78295911">
            <w:pPr>
              <w:jc w:val="center"/>
              <w:rPr>
                <w:rFonts w:hint="eastAsia"/>
              </w:rPr>
            </w:pPr>
          </w:p>
          <w:p w14:paraId="4AD58BA8">
            <w:pPr>
              <w:jc w:val="center"/>
              <w:rPr>
                <w:rFonts w:hint="eastAsia"/>
              </w:rPr>
            </w:pPr>
          </w:p>
          <w:p w14:paraId="610A0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FN  +</w:t>
            </w:r>
          </w:p>
          <w:p w14:paraId="4331387D">
            <w:pPr>
              <w:jc w:val="center"/>
              <w:rPr>
                <w:rFonts w:hint="eastAsia"/>
              </w:rPr>
            </w:pPr>
          </w:p>
          <w:p w14:paraId="1BAC72D1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8125B6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组合按键</w:t>
            </w:r>
          </w:p>
        </w:tc>
        <w:tc>
          <w:tcPr>
            <w:tcW w:w="1041" w:type="pct"/>
            <w:noWrap w:val="0"/>
            <w:vAlign w:val="top"/>
          </w:tcPr>
          <w:p w14:paraId="0576A7F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WIN</w:t>
            </w:r>
            <w:r>
              <w:rPr>
                <w:rFonts w:hint="eastAsia" w:ascii="宋体" w:hAnsi="宋体" w:cs="宋体"/>
                <w:szCs w:val="21"/>
              </w:rPr>
              <w:t>功能</w:t>
            </w:r>
          </w:p>
        </w:tc>
        <w:tc>
          <w:tcPr>
            <w:tcW w:w="1410" w:type="pct"/>
            <w:noWrap w:val="0"/>
            <w:vAlign w:val="top"/>
          </w:tcPr>
          <w:p w14:paraId="5D87C17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MAC功能（单按触发）</w:t>
            </w:r>
          </w:p>
        </w:tc>
        <w:tc>
          <w:tcPr>
            <w:tcW w:w="1411" w:type="pct"/>
            <w:noWrap w:val="0"/>
            <w:vAlign w:val="top"/>
          </w:tcPr>
          <w:p w14:paraId="2891E9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描述</w:t>
            </w:r>
          </w:p>
        </w:tc>
      </w:tr>
      <w:tr w14:paraId="1BFD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811D2A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FD4E05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ECS</w:t>
            </w:r>
          </w:p>
        </w:tc>
        <w:tc>
          <w:tcPr>
            <w:tcW w:w="1041" w:type="pct"/>
            <w:noWrap w:val="0"/>
            <w:vAlign w:val="top"/>
          </w:tcPr>
          <w:p w14:paraId="32491120">
            <w:pPr>
              <w:jc w:val="center"/>
              <w:rPr>
                <w:rFonts w:hint="default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`~</w:t>
            </w:r>
          </w:p>
        </w:tc>
        <w:tc>
          <w:tcPr>
            <w:tcW w:w="1410" w:type="pct"/>
            <w:noWrap w:val="0"/>
            <w:vAlign w:val="top"/>
          </w:tcPr>
          <w:p w14:paraId="05C6B5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`~</w:t>
            </w:r>
          </w:p>
        </w:tc>
        <w:tc>
          <w:tcPr>
            <w:tcW w:w="1411" w:type="pct"/>
            <w:noWrap w:val="0"/>
            <w:vAlign w:val="top"/>
          </w:tcPr>
          <w:p w14:paraId="2B7E8B3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B13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57EE6B6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736BD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1！</w:t>
            </w:r>
          </w:p>
        </w:tc>
        <w:tc>
          <w:tcPr>
            <w:tcW w:w="1041" w:type="pct"/>
            <w:noWrap w:val="0"/>
            <w:vAlign w:val="top"/>
          </w:tcPr>
          <w:p w14:paraId="074A6E5C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F1</w:t>
            </w:r>
          </w:p>
        </w:tc>
        <w:tc>
          <w:tcPr>
            <w:tcW w:w="1410" w:type="pct"/>
            <w:noWrap w:val="0"/>
            <w:vAlign w:val="top"/>
          </w:tcPr>
          <w:p w14:paraId="2BC5E7D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屏幕亮度减</w:t>
            </w:r>
          </w:p>
        </w:tc>
        <w:tc>
          <w:tcPr>
            <w:tcW w:w="1411" w:type="pct"/>
            <w:vMerge w:val="restart"/>
            <w:noWrap w:val="0"/>
            <w:vAlign w:val="top"/>
          </w:tcPr>
          <w:p w14:paraId="49E339D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E57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636E5F3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30EBC1F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2@</w:t>
            </w:r>
          </w:p>
        </w:tc>
        <w:tc>
          <w:tcPr>
            <w:tcW w:w="1041" w:type="pct"/>
            <w:noWrap w:val="0"/>
            <w:vAlign w:val="top"/>
          </w:tcPr>
          <w:p w14:paraId="7C9068FB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F2</w:t>
            </w:r>
          </w:p>
        </w:tc>
        <w:tc>
          <w:tcPr>
            <w:tcW w:w="1410" w:type="pct"/>
            <w:noWrap w:val="0"/>
            <w:vAlign w:val="top"/>
          </w:tcPr>
          <w:p w14:paraId="7FB5DB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屏幕亮度加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3123FBE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96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3DA57979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7660AB91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3#</w:t>
            </w:r>
          </w:p>
        </w:tc>
        <w:tc>
          <w:tcPr>
            <w:tcW w:w="1041" w:type="pct"/>
            <w:noWrap w:val="0"/>
            <w:vAlign w:val="top"/>
          </w:tcPr>
          <w:p w14:paraId="235DA089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F3</w:t>
            </w:r>
          </w:p>
        </w:tc>
        <w:tc>
          <w:tcPr>
            <w:tcW w:w="1410" w:type="pct"/>
            <w:noWrap w:val="0"/>
            <w:vAlign w:val="top"/>
          </w:tcPr>
          <w:p w14:paraId="250ABB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多任务控制器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0A8EA6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996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FFF5CE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F6E8B2F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$</w:t>
            </w:r>
          </w:p>
        </w:tc>
        <w:tc>
          <w:tcPr>
            <w:tcW w:w="1041" w:type="pct"/>
            <w:noWrap w:val="0"/>
            <w:vAlign w:val="top"/>
          </w:tcPr>
          <w:p w14:paraId="3443669D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F4</w:t>
            </w:r>
          </w:p>
        </w:tc>
        <w:tc>
          <w:tcPr>
            <w:tcW w:w="1410" w:type="pct"/>
            <w:noWrap w:val="0"/>
            <w:vAlign w:val="top"/>
          </w:tcPr>
          <w:p w14:paraId="78E0F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程序列表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7230B81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89A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BD31239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AB64500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%</w:t>
            </w:r>
          </w:p>
        </w:tc>
        <w:tc>
          <w:tcPr>
            <w:tcW w:w="1041" w:type="pct"/>
            <w:noWrap w:val="0"/>
            <w:vAlign w:val="top"/>
          </w:tcPr>
          <w:p w14:paraId="0D2BB248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等线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F5</w:t>
            </w:r>
          </w:p>
        </w:tc>
        <w:tc>
          <w:tcPr>
            <w:tcW w:w="1410" w:type="pct"/>
            <w:noWrap w:val="0"/>
            <w:vAlign w:val="top"/>
          </w:tcPr>
          <w:p w14:paraId="0428AF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5E292260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1CD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272A04B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080A97C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^</w:t>
            </w:r>
          </w:p>
        </w:tc>
        <w:tc>
          <w:tcPr>
            <w:tcW w:w="1041" w:type="pct"/>
            <w:noWrap w:val="0"/>
            <w:vAlign w:val="top"/>
          </w:tcPr>
          <w:p w14:paraId="7C7C6429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F6</w:t>
            </w:r>
          </w:p>
        </w:tc>
        <w:tc>
          <w:tcPr>
            <w:tcW w:w="1410" w:type="pct"/>
            <w:noWrap w:val="0"/>
            <w:vAlign w:val="top"/>
          </w:tcPr>
          <w:p w14:paraId="5F1514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340ED9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04B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140D37F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2671BB1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&amp;</w:t>
            </w:r>
          </w:p>
        </w:tc>
        <w:tc>
          <w:tcPr>
            <w:tcW w:w="1041" w:type="pct"/>
            <w:noWrap w:val="0"/>
            <w:vAlign w:val="top"/>
          </w:tcPr>
          <w:p w14:paraId="0701E594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F7</w:t>
            </w:r>
          </w:p>
        </w:tc>
        <w:tc>
          <w:tcPr>
            <w:tcW w:w="1410" w:type="pct"/>
            <w:noWrap w:val="0"/>
            <w:vAlign w:val="top"/>
          </w:tcPr>
          <w:p w14:paraId="0F0F9C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上一曲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42A299C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2E2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5C85AFA3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D8B40EB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*</w:t>
            </w:r>
          </w:p>
        </w:tc>
        <w:tc>
          <w:tcPr>
            <w:tcW w:w="1041" w:type="pct"/>
            <w:noWrap w:val="0"/>
            <w:vAlign w:val="top"/>
          </w:tcPr>
          <w:p w14:paraId="2F7C8431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F8</w:t>
            </w:r>
          </w:p>
        </w:tc>
        <w:tc>
          <w:tcPr>
            <w:tcW w:w="1410" w:type="pct"/>
            <w:noWrap w:val="0"/>
            <w:vAlign w:val="top"/>
          </w:tcPr>
          <w:p w14:paraId="224D59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播放暂停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1217345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9C7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E238BA1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F760F3E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</w:t>
            </w:r>
          </w:p>
        </w:tc>
        <w:tc>
          <w:tcPr>
            <w:tcW w:w="1041" w:type="pct"/>
            <w:noWrap w:val="0"/>
            <w:vAlign w:val="top"/>
          </w:tcPr>
          <w:p w14:paraId="29026562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F9</w:t>
            </w:r>
          </w:p>
        </w:tc>
        <w:tc>
          <w:tcPr>
            <w:tcW w:w="1410" w:type="pct"/>
            <w:noWrap w:val="0"/>
            <w:vAlign w:val="top"/>
          </w:tcPr>
          <w:p w14:paraId="5832F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下一曲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6F545DA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EB2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5FA5F0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59265DAA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1041" w:type="pct"/>
            <w:noWrap w:val="0"/>
            <w:vAlign w:val="top"/>
          </w:tcPr>
          <w:p w14:paraId="33A42E18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F10</w:t>
            </w:r>
          </w:p>
        </w:tc>
        <w:tc>
          <w:tcPr>
            <w:tcW w:w="1410" w:type="pct"/>
            <w:noWrap w:val="0"/>
            <w:vAlign w:val="top"/>
          </w:tcPr>
          <w:p w14:paraId="087044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静音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7FF783B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37E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145F309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886D785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-_</w:t>
            </w:r>
          </w:p>
        </w:tc>
        <w:tc>
          <w:tcPr>
            <w:tcW w:w="1041" w:type="pct"/>
            <w:noWrap w:val="0"/>
            <w:vAlign w:val="top"/>
          </w:tcPr>
          <w:p w14:paraId="1FED1F5F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F11</w:t>
            </w:r>
          </w:p>
        </w:tc>
        <w:tc>
          <w:tcPr>
            <w:tcW w:w="1410" w:type="pct"/>
            <w:noWrap w:val="0"/>
            <w:vAlign w:val="top"/>
          </w:tcPr>
          <w:p w14:paraId="6B3183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音量减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0CDD964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51E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E64960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CEE7D49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=+</w:t>
            </w:r>
          </w:p>
        </w:tc>
        <w:tc>
          <w:tcPr>
            <w:tcW w:w="1041" w:type="pct"/>
            <w:noWrap w:val="0"/>
            <w:vAlign w:val="top"/>
          </w:tcPr>
          <w:p w14:paraId="79A7E7C9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F12</w:t>
            </w:r>
          </w:p>
        </w:tc>
        <w:tc>
          <w:tcPr>
            <w:tcW w:w="1410" w:type="pct"/>
            <w:noWrap w:val="0"/>
            <w:vAlign w:val="top"/>
          </w:tcPr>
          <w:p w14:paraId="1551E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音量加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3B4D7A5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26C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5A84EE6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4A00E1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DEL</w:t>
            </w:r>
          </w:p>
        </w:tc>
        <w:tc>
          <w:tcPr>
            <w:tcW w:w="1041" w:type="pct"/>
            <w:noWrap w:val="0"/>
            <w:vAlign w:val="top"/>
          </w:tcPr>
          <w:p w14:paraId="075B3CC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INS</w:t>
            </w:r>
          </w:p>
        </w:tc>
        <w:tc>
          <w:tcPr>
            <w:tcW w:w="1410" w:type="pct"/>
            <w:noWrap w:val="0"/>
            <w:vAlign w:val="top"/>
          </w:tcPr>
          <w:p w14:paraId="3D330A7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INS</w:t>
            </w:r>
          </w:p>
        </w:tc>
        <w:tc>
          <w:tcPr>
            <w:tcW w:w="1411" w:type="pct"/>
            <w:noWrap w:val="0"/>
            <w:vAlign w:val="top"/>
          </w:tcPr>
          <w:p w14:paraId="63A08EF3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61DB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6DA5082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3D81AB9">
            <w:pPr>
              <w:ind w:firstLine="420" w:firstLineChars="2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PGUP</w:t>
            </w:r>
          </w:p>
        </w:tc>
        <w:tc>
          <w:tcPr>
            <w:tcW w:w="1041" w:type="pct"/>
            <w:noWrap w:val="0"/>
            <w:vAlign w:val="top"/>
          </w:tcPr>
          <w:p w14:paraId="47ED788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HOME</w:t>
            </w:r>
          </w:p>
        </w:tc>
        <w:tc>
          <w:tcPr>
            <w:tcW w:w="1410" w:type="pct"/>
            <w:noWrap w:val="0"/>
            <w:vAlign w:val="top"/>
          </w:tcPr>
          <w:p w14:paraId="389AB5F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HOME</w:t>
            </w:r>
          </w:p>
        </w:tc>
        <w:tc>
          <w:tcPr>
            <w:tcW w:w="1411" w:type="pct"/>
            <w:noWrap w:val="0"/>
            <w:vAlign w:val="top"/>
          </w:tcPr>
          <w:p w14:paraId="36F3C1E1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1014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F6E352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5AE1FBB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PGDN</w:t>
            </w:r>
          </w:p>
        </w:tc>
        <w:tc>
          <w:tcPr>
            <w:tcW w:w="1041" w:type="pct"/>
            <w:noWrap w:val="0"/>
            <w:vAlign w:val="top"/>
          </w:tcPr>
          <w:p w14:paraId="5479526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END</w:t>
            </w:r>
          </w:p>
        </w:tc>
        <w:tc>
          <w:tcPr>
            <w:tcW w:w="1410" w:type="pct"/>
            <w:noWrap w:val="0"/>
            <w:vAlign w:val="top"/>
          </w:tcPr>
          <w:p w14:paraId="0151E15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END</w:t>
            </w:r>
          </w:p>
        </w:tc>
        <w:tc>
          <w:tcPr>
            <w:tcW w:w="1411" w:type="pct"/>
            <w:noWrap w:val="0"/>
            <w:vAlign w:val="top"/>
          </w:tcPr>
          <w:p w14:paraId="3B629E79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 w14:paraId="41E4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C3D6BD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7B1D55CD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BAKSPACE</w:t>
            </w:r>
          </w:p>
        </w:tc>
        <w:tc>
          <w:tcPr>
            <w:tcW w:w="1041" w:type="pct"/>
            <w:noWrap w:val="0"/>
            <w:vAlign w:val="top"/>
          </w:tcPr>
          <w:p w14:paraId="5D72651D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长按3S 复位</w:t>
            </w:r>
          </w:p>
        </w:tc>
        <w:tc>
          <w:tcPr>
            <w:tcW w:w="1410" w:type="pct"/>
            <w:noWrap w:val="0"/>
            <w:vAlign w:val="top"/>
          </w:tcPr>
          <w:p w14:paraId="056A6D33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长按3S 复位</w:t>
            </w:r>
          </w:p>
        </w:tc>
        <w:tc>
          <w:tcPr>
            <w:tcW w:w="1411" w:type="pct"/>
            <w:noWrap w:val="0"/>
            <w:vAlign w:val="top"/>
          </w:tcPr>
          <w:p w14:paraId="6A6FB31B"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键盘背光灭一次表示</w:t>
            </w:r>
          </w:p>
        </w:tc>
      </w:tr>
      <w:tr w14:paraId="737B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7A95428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0C3ABA1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\|</w:t>
            </w:r>
          </w:p>
        </w:tc>
        <w:tc>
          <w:tcPr>
            <w:tcW w:w="1041" w:type="pct"/>
            <w:noWrap w:val="0"/>
            <w:vAlign w:val="top"/>
          </w:tcPr>
          <w:p w14:paraId="36AE815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颜色切换</w:t>
            </w:r>
          </w:p>
        </w:tc>
        <w:tc>
          <w:tcPr>
            <w:tcW w:w="1410" w:type="pct"/>
            <w:noWrap w:val="0"/>
            <w:vAlign w:val="top"/>
          </w:tcPr>
          <w:p w14:paraId="279529C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颜色切换</w:t>
            </w:r>
          </w:p>
          <w:p w14:paraId="77F8827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61ECEAEA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(顺序：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单色循环渐变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</w:tr>
      <w:tr w14:paraId="6FAD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9" w:type="pct"/>
            <w:vMerge w:val="continue"/>
            <w:noWrap w:val="0"/>
            <w:vAlign w:val="top"/>
          </w:tcPr>
          <w:p w14:paraId="506DB7F5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02831D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Enter</w:t>
            </w:r>
          </w:p>
        </w:tc>
        <w:tc>
          <w:tcPr>
            <w:tcW w:w="1041" w:type="pct"/>
            <w:noWrap w:val="0"/>
            <w:vAlign w:val="top"/>
          </w:tcPr>
          <w:p w14:paraId="3783F1B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效</w:t>
            </w:r>
            <w:r>
              <w:rPr>
                <w:rFonts w:hint="eastAsia" w:ascii="宋体" w:hAnsi="宋体" w:cs="宋体"/>
                <w:szCs w:val="21"/>
              </w:rPr>
              <w:t>切换</w:t>
            </w:r>
          </w:p>
        </w:tc>
        <w:tc>
          <w:tcPr>
            <w:tcW w:w="1410" w:type="pct"/>
            <w:noWrap w:val="0"/>
            <w:vAlign w:val="top"/>
          </w:tcPr>
          <w:p w14:paraId="53CC021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</w:t>
            </w:r>
            <w:r>
              <w:rPr>
                <w:rFonts w:hint="eastAsia" w:ascii="宋体" w:hAnsi="宋体" w:cs="宋体"/>
                <w:szCs w:val="21"/>
              </w:rPr>
              <w:t>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效</w:t>
            </w:r>
            <w:r>
              <w:rPr>
                <w:rFonts w:hint="eastAsia" w:ascii="宋体" w:hAnsi="宋体" w:cs="宋体"/>
                <w:szCs w:val="21"/>
              </w:rPr>
              <w:t>切换</w:t>
            </w:r>
          </w:p>
        </w:tc>
        <w:tc>
          <w:tcPr>
            <w:tcW w:w="1411" w:type="pct"/>
            <w:noWrap w:val="0"/>
            <w:vAlign w:val="top"/>
          </w:tcPr>
          <w:p w14:paraId="005BF07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46种灯效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默认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随波逐流</w:t>
            </w:r>
          </w:p>
        </w:tc>
      </w:tr>
      <w:tr w14:paraId="0439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CD33A7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1D12133"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空格-右</w:t>
            </w:r>
          </w:p>
        </w:tc>
        <w:tc>
          <w:tcPr>
            <w:tcW w:w="1041" w:type="pct"/>
            <w:noWrap w:val="0"/>
            <w:vAlign w:val="top"/>
          </w:tcPr>
          <w:p w14:paraId="2BAB34F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查询电量（无线模式下电池供电有效）</w:t>
            </w:r>
          </w:p>
        </w:tc>
        <w:tc>
          <w:tcPr>
            <w:tcW w:w="1410" w:type="pct"/>
            <w:noWrap w:val="0"/>
            <w:vAlign w:val="top"/>
          </w:tcPr>
          <w:p w14:paraId="1616518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查询电量（无线模式下电池供电有效）</w:t>
            </w:r>
          </w:p>
        </w:tc>
        <w:tc>
          <w:tcPr>
            <w:tcW w:w="1411" w:type="pct"/>
            <w:noWrap w:val="0"/>
            <w:vAlign w:val="top"/>
          </w:tcPr>
          <w:p w14:paraId="53ED2E6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按下组合键Fn+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空格</w:t>
            </w:r>
            <w:r>
              <w:rPr>
                <w:rFonts w:hint="eastAsia" w:ascii="宋体" w:hAnsi="宋体" w:cs="宋体"/>
                <w:szCs w:val="21"/>
              </w:rPr>
              <w:t>，背光熄灭，数字键1到0键亮灯显示电量占比，例如：</w:t>
            </w:r>
          </w:p>
          <w:p w14:paraId="4FF6185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1亮，表示10%电量，1 和2 亮，表示20%电量。以此类推。（30%以下红色，50%以下黄色，50%以上绿色）。</w:t>
            </w:r>
          </w:p>
        </w:tc>
      </w:tr>
      <w:tr w14:paraId="038D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29A0025A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6CFF94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Q</w:t>
            </w:r>
          </w:p>
        </w:tc>
        <w:tc>
          <w:tcPr>
            <w:tcW w:w="1041" w:type="pct"/>
            <w:noWrap w:val="0"/>
            <w:vAlign w:val="top"/>
          </w:tcPr>
          <w:p w14:paraId="726458B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短按切换蓝牙1，长按蓝牙1配对</w:t>
            </w:r>
          </w:p>
        </w:tc>
        <w:tc>
          <w:tcPr>
            <w:tcW w:w="1410" w:type="pct"/>
            <w:noWrap w:val="0"/>
            <w:vAlign w:val="top"/>
          </w:tcPr>
          <w:p w14:paraId="265AA61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短按切换蓝牙1，长按蓝牙1配对</w:t>
            </w:r>
          </w:p>
        </w:tc>
        <w:tc>
          <w:tcPr>
            <w:tcW w:w="1411" w:type="pct"/>
            <w:vMerge w:val="restart"/>
            <w:noWrap w:val="0"/>
            <w:vAlign w:val="top"/>
          </w:tcPr>
          <w:p w14:paraId="4AF51A9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键盘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拨打无线后</w:t>
            </w:r>
            <w:r>
              <w:rPr>
                <w:rFonts w:hint="eastAsia" w:ascii="宋体" w:hAnsi="宋体" w:cs="宋体"/>
                <w:szCs w:val="21"/>
              </w:rPr>
              <w:t>，按下FN+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进入蓝牙模式，长按FN+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组合键3S，键盘进入对码状态，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蓝/绿/红</w:t>
            </w:r>
            <w:r>
              <w:rPr>
                <w:rFonts w:hint="eastAsia" w:ascii="宋体" w:hAnsi="宋体" w:cs="宋体"/>
                <w:szCs w:val="21"/>
              </w:rPr>
              <w:t>指示灯快闪，连上后指示灯常亮2S，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找不到配对设备30s后，退出对码模式灯熄灭，键盘进入睡眠。</w:t>
            </w:r>
          </w:p>
        </w:tc>
      </w:tr>
      <w:tr w14:paraId="56BB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9" w:type="pct"/>
            <w:vMerge w:val="continue"/>
            <w:noWrap w:val="0"/>
            <w:vAlign w:val="top"/>
          </w:tcPr>
          <w:p w14:paraId="26097AE7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7C1D8FE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W</w:t>
            </w:r>
          </w:p>
        </w:tc>
        <w:tc>
          <w:tcPr>
            <w:tcW w:w="1041" w:type="pct"/>
            <w:noWrap w:val="0"/>
            <w:vAlign w:val="top"/>
          </w:tcPr>
          <w:p w14:paraId="1E69729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短按切换蓝牙2，长按蓝牙2配对</w:t>
            </w:r>
          </w:p>
        </w:tc>
        <w:tc>
          <w:tcPr>
            <w:tcW w:w="1410" w:type="pct"/>
            <w:noWrap w:val="0"/>
            <w:vAlign w:val="top"/>
          </w:tcPr>
          <w:p w14:paraId="4DAF9BA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短按切换蓝牙2，长按蓝牙2配对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5151AA05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 w14:paraId="08AB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79" w:type="pct"/>
            <w:vMerge w:val="continue"/>
            <w:noWrap w:val="0"/>
            <w:vAlign w:val="top"/>
          </w:tcPr>
          <w:p w14:paraId="0DB2740D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7AD00D0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E</w:t>
            </w:r>
          </w:p>
        </w:tc>
        <w:tc>
          <w:tcPr>
            <w:tcW w:w="1041" w:type="pct"/>
            <w:noWrap w:val="0"/>
            <w:vAlign w:val="top"/>
          </w:tcPr>
          <w:p w14:paraId="0F0F786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短按切换蓝牙3，长按蓝牙3配对</w:t>
            </w:r>
          </w:p>
        </w:tc>
        <w:tc>
          <w:tcPr>
            <w:tcW w:w="1410" w:type="pct"/>
            <w:noWrap w:val="0"/>
            <w:vAlign w:val="top"/>
          </w:tcPr>
          <w:p w14:paraId="76A0EE23"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短按切换蓝牙3，长按蓝牙3配对</w:t>
            </w:r>
          </w:p>
        </w:tc>
        <w:tc>
          <w:tcPr>
            <w:tcW w:w="1411" w:type="pct"/>
            <w:vMerge w:val="continue"/>
            <w:noWrap w:val="0"/>
            <w:vAlign w:val="top"/>
          </w:tcPr>
          <w:p w14:paraId="23027932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 w14:paraId="7D85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168FA1B5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1BBF63A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R</w:t>
            </w:r>
          </w:p>
        </w:tc>
        <w:tc>
          <w:tcPr>
            <w:tcW w:w="1041" w:type="pct"/>
            <w:noWrap w:val="0"/>
            <w:vAlign w:val="top"/>
          </w:tcPr>
          <w:p w14:paraId="1D08B42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短按切换2.4G，长按2.4G配对</w:t>
            </w:r>
          </w:p>
        </w:tc>
        <w:tc>
          <w:tcPr>
            <w:tcW w:w="1410" w:type="pct"/>
            <w:noWrap w:val="0"/>
            <w:vAlign w:val="top"/>
          </w:tcPr>
          <w:p w14:paraId="0476C71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短按切换2.4G，长按2.4G配对</w:t>
            </w:r>
          </w:p>
        </w:tc>
        <w:tc>
          <w:tcPr>
            <w:tcW w:w="1411" w:type="pct"/>
            <w:noWrap w:val="0"/>
            <w:vAlign w:val="top"/>
          </w:tcPr>
          <w:p w14:paraId="4A8E3505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键盘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拨打2.4G后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，按下FN+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R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进入2.4G模式，再按下FN+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R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组合键3S进入配对模式后，插入接收器，指示灯快闪，配对成功后退出对码，模式灯常亮2S，找不到配对设备30s后，退出对码模式灯熄灭，键盘进入睡眠。</w:t>
            </w:r>
          </w:p>
        </w:tc>
      </w:tr>
      <w:tr w14:paraId="3748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15BCB7CF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4DA1011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T</w:t>
            </w:r>
          </w:p>
        </w:tc>
        <w:tc>
          <w:tcPr>
            <w:tcW w:w="1041" w:type="pct"/>
            <w:noWrap w:val="0"/>
            <w:vAlign w:val="top"/>
          </w:tcPr>
          <w:p w14:paraId="00BB977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键盘背光开关</w:t>
            </w:r>
          </w:p>
        </w:tc>
        <w:tc>
          <w:tcPr>
            <w:tcW w:w="1410" w:type="pct"/>
            <w:noWrap w:val="0"/>
            <w:vAlign w:val="top"/>
          </w:tcPr>
          <w:p w14:paraId="0704B9D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键盘背光开关</w:t>
            </w:r>
          </w:p>
        </w:tc>
        <w:tc>
          <w:tcPr>
            <w:tcW w:w="1411" w:type="pct"/>
            <w:noWrap w:val="0"/>
            <w:vAlign w:val="top"/>
          </w:tcPr>
          <w:p w14:paraId="63E330B4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带记忆</w:t>
            </w:r>
          </w:p>
        </w:tc>
      </w:tr>
      <w:tr w14:paraId="2B85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45A7D0E0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99D116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WIN-L</w:t>
            </w:r>
          </w:p>
        </w:tc>
        <w:tc>
          <w:tcPr>
            <w:tcW w:w="1041" w:type="pct"/>
            <w:noWrap w:val="0"/>
            <w:vAlign w:val="top"/>
          </w:tcPr>
          <w:p w14:paraId="0491D73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锁WIN</w:t>
            </w:r>
          </w:p>
        </w:tc>
        <w:tc>
          <w:tcPr>
            <w:tcW w:w="1410" w:type="pct"/>
            <w:noWrap w:val="0"/>
            <w:vAlign w:val="top"/>
          </w:tcPr>
          <w:p w14:paraId="36C6FECF"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锁WIN</w:t>
            </w:r>
          </w:p>
        </w:tc>
        <w:tc>
          <w:tcPr>
            <w:tcW w:w="1411" w:type="pct"/>
            <w:noWrap w:val="0"/>
            <w:vAlign w:val="top"/>
          </w:tcPr>
          <w:p w14:paraId="3C99CC18"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指示灯1亮白光</w:t>
            </w:r>
          </w:p>
        </w:tc>
      </w:tr>
      <w:tr w14:paraId="405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029AEF2B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CA3669D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Cs w:val="21"/>
                <w:lang w:bidi="ar"/>
              </w:rPr>
              <w:t>→</w:t>
            </w:r>
          </w:p>
        </w:tc>
        <w:tc>
          <w:tcPr>
            <w:tcW w:w="1041" w:type="pct"/>
            <w:noWrap w:val="0"/>
            <w:vAlign w:val="top"/>
          </w:tcPr>
          <w:p w14:paraId="40B60D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灯光速度变快</w:t>
            </w:r>
          </w:p>
        </w:tc>
        <w:tc>
          <w:tcPr>
            <w:tcW w:w="1410" w:type="pct"/>
            <w:noWrap w:val="0"/>
            <w:vAlign w:val="top"/>
          </w:tcPr>
          <w:p w14:paraId="54FC185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12B729C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735A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9" w:type="pct"/>
            <w:vMerge w:val="continue"/>
            <w:noWrap w:val="0"/>
            <w:vAlign w:val="top"/>
          </w:tcPr>
          <w:p w14:paraId="0DF97B56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2E508E3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←</w:t>
            </w:r>
          </w:p>
        </w:tc>
        <w:tc>
          <w:tcPr>
            <w:tcW w:w="1041" w:type="pct"/>
            <w:noWrap w:val="0"/>
            <w:vAlign w:val="top"/>
          </w:tcPr>
          <w:p w14:paraId="7244F9C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灯光速度加慢</w:t>
            </w:r>
          </w:p>
        </w:tc>
        <w:tc>
          <w:tcPr>
            <w:tcW w:w="1410" w:type="pct"/>
            <w:noWrap w:val="0"/>
            <w:vAlign w:val="top"/>
          </w:tcPr>
          <w:p w14:paraId="68ABBB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3A56C32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6BA3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7870D25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6F9E07D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↑</w:t>
            </w:r>
          </w:p>
        </w:tc>
        <w:tc>
          <w:tcPr>
            <w:tcW w:w="1041" w:type="pct"/>
            <w:noWrap w:val="0"/>
            <w:vAlign w:val="top"/>
          </w:tcPr>
          <w:p w14:paraId="23F99FCA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灯光亮度+</w:t>
            </w:r>
          </w:p>
        </w:tc>
        <w:tc>
          <w:tcPr>
            <w:tcW w:w="1410" w:type="pct"/>
            <w:noWrap w:val="0"/>
            <w:vAlign w:val="top"/>
          </w:tcPr>
          <w:p w14:paraId="2EBE2274"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2"/>
            <w:bookmarkStart w:id="1" w:name="OLE_LINK1"/>
          </w:p>
          <w:bookmarkEnd w:id="0"/>
          <w:bookmarkEnd w:id="1"/>
        </w:tc>
        <w:tc>
          <w:tcPr>
            <w:tcW w:w="1411" w:type="pct"/>
            <w:noWrap w:val="0"/>
            <w:vAlign w:val="top"/>
          </w:tcPr>
          <w:p w14:paraId="5ABA432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097B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noWrap w:val="0"/>
            <w:vAlign w:val="top"/>
          </w:tcPr>
          <w:p w14:paraId="28A70602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31E88F63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↓</w:t>
            </w:r>
          </w:p>
        </w:tc>
        <w:tc>
          <w:tcPr>
            <w:tcW w:w="1041" w:type="pct"/>
            <w:noWrap w:val="0"/>
            <w:vAlign w:val="top"/>
          </w:tcPr>
          <w:p w14:paraId="248A1197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灯光亮度-</w:t>
            </w:r>
          </w:p>
        </w:tc>
        <w:tc>
          <w:tcPr>
            <w:tcW w:w="1410" w:type="pct"/>
            <w:noWrap w:val="0"/>
            <w:vAlign w:val="top"/>
          </w:tcPr>
          <w:p w14:paraId="4DAADC8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0523B34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极限档位时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上下左右</w:t>
            </w:r>
            <w:r>
              <w:rPr>
                <w:rFonts w:hint="eastAsia" w:ascii="宋体" w:hAnsi="宋体" w:cs="宋体"/>
                <w:szCs w:val="21"/>
              </w:rPr>
              <w:t>灯闪烁3次指示。</w:t>
            </w:r>
          </w:p>
        </w:tc>
      </w:tr>
      <w:tr w14:paraId="6054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noWrap w:val="0"/>
            <w:vAlign w:val="top"/>
          </w:tcPr>
          <w:p w14:paraId="60E24C2C">
            <w:pPr>
              <w:jc w:val="center"/>
              <w:rPr>
                <w:rFonts w:hint="eastAsia"/>
              </w:rPr>
            </w:pPr>
          </w:p>
        </w:tc>
        <w:tc>
          <w:tcPr>
            <w:tcW w:w="657" w:type="pct"/>
            <w:noWrap w:val="0"/>
            <w:vAlign w:val="top"/>
          </w:tcPr>
          <w:p w14:paraId="58EE35AB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Ctrl_L</w:t>
            </w:r>
          </w:p>
        </w:tc>
        <w:tc>
          <w:tcPr>
            <w:tcW w:w="1041" w:type="pct"/>
            <w:noWrap w:val="0"/>
            <w:vAlign w:val="top"/>
          </w:tcPr>
          <w:p w14:paraId="4BA7AE6E"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1-=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和F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1-F12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区功能互换</w:t>
            </w:r>
          </w:p>
        </w:tc>
        <w:tc>
          <w:tcPr>
            <w:tcW w:w="1410" w:type="pct"/>
            <w:noWrap w:val="0"/>
            <w:vAlign w:val="top"/>
          </w:tcPr>
          <w:p w14:paraId="3525C05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1" w:type="pct"/>
            <w:noWrap w:val="0"/>
            <w:vAlign w:val="top"/>
          </w:tcPr>
          <w:p w14:paraId="2F73637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Ctrl_L 键亮白灯表示</w:t>
            </w:r>
          </w:p>
        </w:tc>
      </w:tr>
    </w:tbl>
    <w:p w14:paraId="48DFD442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32"/>
          <w:szCs w:val="32"/>
        </w:rPr>
      </w:pPr>
    </w:p>
    <w:p w14:paraId="3219986D">
      <w:pPr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  <w:lang w:val="en-US" w:eastAsia="zh-CN"/>
        </w:rPr>
        <w:t>七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、有线、蓝牙及2</w:t>
      </w:r>
      <w:r>
        <w:rPr>
          <w:rFonts w:ascii="微软雅黑" w:hAnsi="微软雅黑" w:eastAsia="微软雅黑"/>
          <w:color w:val="FF0000"/>
          <w:sz w:val="32"/>
          <w:szCs w:val="32"/>
        </w:rPr>
        <w:t>.4G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连接方式</w:t>
      </w:r>
    </w:p>
    <w:p w14:paraId="1367EF5B">
      <w:pPr>
        <w:pStyle w:val="10"/>
        <w:ind w:left="42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</w:t>
      </w:r>
      <w:r>
        <w:rPr>
          <w:rFonts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有线连接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sz w:val="28"/>
          <w:szCs w:val="28"/>
        </w:rPr>
        <w:t>开关拨到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中间</w:t>
      </w:r>
      <w:r>
        <w:rPr>
          <w:rFonts w:hint="eastAsia" w:ascii="微软雅黑" w:hAnsi="微软雅黑" w:eastAsia="微软雅黑"/>
          <w:sz w:val="28"/>
          <w:szCs w:val="28"/>
        </w:rPr>
        <w:t>档时即是有线连接模式；</w:t>
      </w:r>
    </w:p>
    <w:p w14:paraId="7C16C116">
      <w:pPr>
        <w:pStyle w:val="10"/>
        <w:ind w:left="0" w:leftChars="0"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有线模式，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拨动开关至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中间档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，USB即插即用</w:t>
      </w:r>
    </w:p>
    <w:p w14:paraId="2150E8D5">
      <w:pPr>
        <w:pStyle w:val="10"/>
        <w:ind w:left="42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无线蓝牙连接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/>
          <w:sz w:val="28"/>
          <w:szCs w:val="28"/>
        </w:rPr>
        <w:t>开关拨到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蓝牙</w:t>
      </w:r>
      <w:r>
        <w:rPr>
          <w:rFonts w:hint="eastAsia" w:ascii="微软雅黑" w:hAnsi="微软雅黑" w:eastAsia="微软雅黑"/>
          <w:sz w:val="28"/>
          <w:szCs w:val="28"/>
        </w:rPr>
        <w:t>档时连接蓝牙方式如下：</w:t>
      </w:r>
    </w:p>
    <w:tbl>
      <w:tblPr>
        <w:tblStyle w:val="4"/>
        <w:tblW w:w="10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8425"/>
      </w:tblGrid>
      <w:tr w14:paraId="13C6A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 w14:paraId="46B581C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F</w:t>
            </w:r>
            <w:r>
              <w:rPr>
                <w:rFonts w:ascii="宋体" w:hAnsi="宋体" w:cs="Arial"/>
                <w:color w:val="000000"/>
                <w:sz w:val="24"/>
                <w:szCs w:val="24"/>
                <w:lang w:eastAsia="zh-CN"/>
              </w:rPr>
              <w:t>N+Q/W/E</w:t>
            </w:r>
          </w:p>
        </w:tc>
        <w:tc>
          <w:tcPr>
            <w:tcW w:w="8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F5D3C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键盘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开关拨到无线模式后</w:t>
            </w:r>
            <w:r>
              <w:rPr>
                <w:rFonts w:hint="eastAsia" w:ascii="宋体" w:hAnsi="宋体" w:cs="宋体"/>
                <w:szCs w:val="21"/>
              </w:rPr>
              <w:t>，按下FN+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进入蓝牙模式，长按FN+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W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szCs w:val="21"/>
              </w:rPr>
              <w:t>组合键3S，键盘进入对码状态，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蓝/绿/红</w:t>
            </w:r>
            <w:r>
              <w:rPr>
                <w:rFonts w:hint="eastAsia" w:ascii="宋体" w:hAnsi="宋体" w:cs="宋体"/>
                <w:szCs w:val="21"/>
              </w:rPr>
              <w:t>指示灯快闪，连上后指示灯常亮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S，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找不到配对设备30s后，退出对码模式灯熄灭，键盘进入睡眠。</w:t>
            </w:r>
          </w:p>
        </w:tc>
      </w:tr>
    </w:tbl>
    <w:p w14:paraId="21EEFE54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3</w:t>
      </w:r>
      <w:r>
        <w:rPr>
          <w:rFonts w:ascii="微软雅黑" w:hAnsi="微软雅黑" w:eastAsia="微软雅黑"/>
          <w:sz w:val="28"/>
          <w:szCs w:val="28"/>
        </w:rPr>
        <w:t>.  2.4G</w:t>
      </w:r>
      <w:r>
        <w:rPr>
          <w:rFonts w:hint="eastAsia" w:ascii="微软雅黑" w:hAnsi="微软雅黑" w:eastAsia="微软雅黑"/>
          <w:sz w:val="28"/>
          <w:szCs w:val="28"/>
        </w:rPr>
        <w:t>无线连接：</w:t>
      </w:r>
    </w:p>
    <w:p w14:paraId="7D1AAA40"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将附送的2</w:t>
      </w:r>
      <w:r>
        <w:rPr>
          <w:rFonts w:ascii="微软雅黑" w:hAnsi="微软雅黑" w:eastAsia="微软雅黑"/>
          <w:sz w:val="24"/>
          <w:szCs w:val="24"/>
        </w:rPr>
        <w:t>.4G</w:t>
      </w:r>
      <w:r>
        <w:rPr>
          <w:rFonts w:hint="eastAsia" w:ascii="微软雅黑" w:hAnsi="微软雅黑" w:eastAsia="微软雅黑"/>
          <w:sz w:val="24"/>
          <w:szCs w:val="24"/>
        </w:rPr>
        <w:t>无线接收器插到电脑主机U</w:t>
      </w:r>
      <w:r>
        <w:rPr>
          <w:rFonts w:ascii="微软雅黑" w:hAnsi="微软雅黑" w:eastAsia="微软雅黑"/>
          <w:sz w:val="24"/>
          <w:szCs w:val="24"/>
        </w:rPr>
        <w:t>SB</w:t>
      </w:r>
      <w:r>
        <w:rPr>
          <w:rFonts w:hint="eastAsia" w:ascii="微软雅黑" w:hAnsi="微软雅黑" w:eastAsia="微软雅黑"/>
          <w:sz w:val="24"/>
          <w:szCs w:val="24"/>
        </w:rPr>
        <w:t>连接口，再将键盘侧边开关拨到无线连接模式即可免驱连接使用；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需要做强制对码功能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</w:p>
    <w:tbl>
      <w:tblPr>
        <w:tblStyle w:val="4"/>
        <w:tblW w:w="10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8425"/>
      </w:tblGrid>
      <w:tr w14:paraId="3A6B9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C0C0C0"/>
            <w:vAlign w:val="center"/>
          </w:tcPr>
          <w:p w14:paraId="41BC0F68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F</w:t>
            </w:r>
            <w:r>
              <w:rPr>
                <w:rFonts w:ascii="宋体" w:hAnsi="宋体" w:cs="Arial"/>
                <w:color w:val="000000"/>
                <w:sz w:val="24"/>
                <w:szCs w:val="24"/>
                <w:lang w:eastAsia="zh-CN"/>
              </w:rPr>
              <w:t>N+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R</w:t>
            </w:r>
          </w:p>
        </w:tc>
        <w:tc>
          <w:tcPr>
            <w:tcW w:w="8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3F5BA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键盘开关拨到无线模式后</w:t>
            </w:r>
            <w:r>
              <w:rPr>
                <w:rFonts w:hint="eastAsia" w:ascii="宋体" w:hAnsi="宋体" w:cs="宋体"/>
                <w:szCs w:val="21"/>
              </w:rPr>
              <w:t>，按下FN+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Cs w:val="21"/>
              </w:rPr>
              <w:t>进入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2.4G</w:t>
            </w:r>
            <w:r>
              <w:rPr>
                <w:rFonts w:hint="eastAsia" w:ascii="宋体" w:hAnsi="宋体" w:cs="宋体"/>
                <w:szCs w:val="21"/>
              </w:rPr>
              <w:t>模式，长按FN+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cs="宋体"/>
                <w:szCs w:val="21"/>
              </w:rPr>
              <w:t>组合键3S，键盘进入对码状态，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黄色</w:t>
            </w:r>
            <w:r>
              <w:rPr>
                <w:rFonts w:hint="eastAsia" w:ascii="宋体" w:hAnsi="宋体" w:cs="宋体"/>
                <w:szCs w:val="21"/>
              </w:rPr>
              <w:t>指示灯快闪，连上后指示灯常亮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S，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找不到配对设备30s后，退出对码模式灯熄灭，键盘进入睡眠。</w:t>
            </w:r>
          </w:p>
        </w:tc>
      </w:tr>
    </w:tbl>
    <w:p w14:paraId="650A28E6">
      <w:pPr>
        <w:rPr>
          <w:rFonts w:hint="eastAsia" w:ascii="微软雅黑" w:hAnsi="微软雅黑" w:eastAsia="微软雅黑"/>
          <w:color w:val="C55A11" w:themeColor="accent2" w:themeShade="BF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</w:rPr>
        <w:t>（在任何一种无线模式下接入U</w:t>
      </w:r>
      <w:r>
        <w:rPr>
          <w:rFonts w:ascii="微软雅黑" w:hAnsi="微软雅黑" w:eastAsia="微软雅黑"/>
          <w:color w:val="C55A11" w:themeColor="accent2" w:themeShade="BF"/>
          <w:sz w:val="24"/>
          <w:szCs w:val="24"/>
        </w:rPr>
        <w:t>SB</w:t>
      </w: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</w:rPr>
        <w:t>线即可为设备充电，）</w:t>
      </w:r>
    </w:p>
    <w:p w14:paraId="20AE8246">
      <w:pPr>
        <w:rPr>
          <w:rFonts w:hint="default" w:ascii="微软雅黑" w:hAnsi="微软雅黑" w:eastAsia="微软雅黑"/>
          <w:color w:val="C55A11" w:themeColor="accent2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  <w:lang w:val="en-US" w:eastAsia="zh-CN"/>
        </w:rPr>
        <w:t>低电指示：</w:t>
      </w:r>
      <w:r>
        <w:rPr>
          <w:rFonts w:hint="eastAsia" w:ascii="微软雅黑" w:hAnsi="微软雅黑" w:eastAsia="微软雅黑"/>
          <w:color w:val="C55A11" w:themeColor="accent2" w:themeShade="BF"/>
          <w:sz w:val="24"/>
          <w:szCs w:val="24"/>
        </w:rPr>
        <w:t>无线模式下，检测到电池低于等于3.1V时，进入关机状态，当插上有线充电后，即可恢复正常使用。或者电池大于等于3.3V时，即可正常使用。</w:t>
      </w:r>
    </w:p>
    <w:p w14:paraId="0D66CCBC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产品名称：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Alice80</w:t>
      </w:r>
      <w:bookmarkStart w:id="2" w:name="_GoBack"/>
      <w:bookmarkEnd w:id="2"/>
    </w:p>
    <w:p w14:paraId="5C9BF447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产品结构:板簧Gasket结构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产品填充：PORON夹心棉黑色+IXPE轴下垫黑色+PET优声垫+PORON轴座棉黑色+吸音底棉黑色</w:t>
      </w:r>
    </w:p>
    <w:p w14:paraId="5B5E72AF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 xml:space="preserve">产品尺寸：368.3x130.8x42.8mm  </w:t>
      </w:r>
    </w:p>
    <w:p w14:paraId="4D267435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产品重量：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850g</w:t>
      </w:r>
    </w:p>
    <w:p w14:paraId="106D9C1E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按键数量：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68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Key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+旋钮</w:t>
      </w:r>
    </w:p>
    <w:p w14:paraId="204D544A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矩    阵：全键无冲</w:t>
      </w:r>
    </w:p>
    <w:p w14:paraId="76C60B26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电   池：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8</w:t>
      </w:r>
      <w:r>
        <w:rPr>
          <w:rFonts w:hint="eastAsia" w:ascii="微软雅黑" w:hAnsi="微软雅黑" w:eastAsia="微软雅黑"/>
          <w:color w:val="FF0000"/>
          <w:sz w:val="18"/>
          <w:szCs w:val="18"/>
        </w:rPr>
        <w:t>000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mAh</w:t>
      </w:r>
    </w:p>
    <w:p w14:paraId="6BB42676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连接方式：有线-USB/蓝牙/2.4G</w:t>
      </w:r>
    </w:p>
    <w:p w14:paraId="269C77F8">
      <w:pPr>
        <w:numPr>
          <w:ilvl w:val="0"/>
          <w:numId w:val="0"/>
        </w:numPr>
        <w:rPr>
          <w:rFonts w:hint="eastAsia" w:ascii="微软雅黑" w:hAnsi="微软雅黑" w:eastAsia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背   光 ：全彩RGB</w:t>
      </w:r>
    </w:p>
    <w:p w14:paraId="652B4F28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键   帽：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原厂</w:t>
      </w:r>
    </w:p>
    <w:p w14:paraId="2150B18D">
      <w:pPr>
        <w:numPr>
          <w:ilvl w:val="0"/>
          <w:numId w:val="0"/>
        </w:numPr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18"/>
          <w:szCs w:val="18"/>
        </w:rPr>
        <w:t>兼容性：Windows7/8/9/10/11/Mac/Linux</w:t>
      </w:r>
      <w:r>
        <w:rPr>
          <w:rFonts w:hint="eastAsia" w:ascii="微软雅黑" w:hAnsi="微软雅黑" w:eastAsia="微软雅黑"/>
          <w:color w:val="FF0000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t>Android/Ios</w:t>
      </w:r>
      <w:r>
        <w:rPr>
          <w:rFonts w:hint="eastAsia" w:ascii="微软雅黑" w:hAnsi="微软雅黑" w:eastAsia="微软雅黑"/>
          <w:color w:val="FF0000"/>
          <w:sz w:val="18"/>
          <w:szCs w:val="18"/>
          <w:lang w:val="en-US" w:eastAsia="zh-CN"/>
        </w:rPr>
        <w:br w:type="textWrapping"/>
      </w:r>
    </w:p>
    <w:p w14:paraId="12A7F778">
      <w:pPr>
        <w:ind w:left="120" w:hanging="120" w:hangingChars="50"/>
        <w:jc w:val="left"/>
        <w:rPr>
          <w:rFonts w:hint="default" w:asci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</w:t>
      </w:r>
    </w:p>
    <w:p w14:paraId="663DFEDC">
      <w:pPr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</w:p>
    <w:p w14:paraId="439ECA47">
      <w:pPr>
        <w:rPr>
          <w:rFonts w:hint="default" w:ascii="Segoe UI" w:hAnsi="Segoe UI" w:eastAsia="Segoe UI" w:cs="Segoe UI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OTlhODViMjRmMTU3YTczYTliYmQ4M2EyN2RiOGMifQ=="/>
  </w:docVars>
  <w:rsids>
    <w:rsidRoot w:val="00D22FEF"/>
    <w:rsid w:val="00012251"/>
    <w:rsid w:val="0003586C"/>
    <w:rsid w:val="00043626"/>
    <w:rsid w:val="00060C2B"/>
    <w:rsid w:val="00073E7E"/>
    <w:rsid w:val="0007547C"/>
    <w:rsid w:val="0007684B"/>
    <w:rsid w:val="00085BF4"/>
    <w:rsid w:val="00087CD6"/>
    <w:rsid w:val="000A0BB2"/>
    <w:rsid w:val="000A385F"/>
    <w:rsid w:val="000A6708"/>
    <w:rsid w:val="000B76CD"/>
    <w:rsid w:val="000C6A56"/>
    <w:rsid w:val="001049D7"/>
    <w:rsid w:val="00121244"/>
    <w:rsid w:val="0012199F"/>
    <w:rsid w:val="00151E70"/>
    <w:rsid w:val="001522D0"/>
    <w:rsid w:val="00153CDE"/>
    <w:rsid w:val="00175860"/>
    <w:rsid w:val="001C6B6E"/>
    <w:rsid w:val="001C7217"/>
    <w:rsid w:val="001E4C93"/>
    <w:rsid w:val="001F1A7F"/>
    <w:rsid w:val="001F555A"/>
    <w:rsid w:val="001F5D58"/>
    <w:rsid w:val="0021790C"/>
    <w:rsid w:val="00224822"/>
    <w:rsid w:val="00230AAA"/>
    <w:rsid w:val="0023226A"/>
    <w:rsid w:val="0024087E"/>
    <w:rsid w:val="00264B2D"/>
    <w:rsid w:val="00270D95"/>
    <w:rsid w:val="0027498E"/>
    <w:rsid w:val="002750AB"/>
    <w:rsid w:val="00281B8A"/>
    <w:rsid w:val="002A0ABD"/>
    <w:rsid w:val="002A5261"/>
    <w:rsid w:val="002A6AC4"/>
    <w:rsid w:val="002B45E1"/>
    <w:rsid w:val="002B5998"/>
    <w:rsid w:val="002C182A"/>
    <w:rsid w:val="002D2729"/>
    <w:rsid w:val="00321691"/>
    <w:rsid w:val="00323A31"/>
    <w:rsid w:val="00326520"/>
    <w:rsid w:val="003330C3"/>
    <w:rsid w:val="003429B1"/>
    <w:rsid w:val="00343647"/>
    <w:rsid w:val="00351485"/>
    <w:rsid w:val="00371763"/>
    <w:rsid w:val="00393483"/>
    <w:rsid w:val="003B047B"/>
    <w:rsid w:val="003C008A"/>
    <w:rsid w:val="003C3ABB"/>
    <w:rsid w:val="003E0E2D"/>
    <w:rsid w:val="003F7361"/>
    <w:rsid w:val="00401B5A"/>
    <w:rsid w:val="00407584"/>
    <w:rsid w:val="004116A6"/>
    <w:rsid w:val="00425AF6"/>
    <w:rsid w:val="00427B5A"/>
    <w:rsid w:val="00442BDD"/>
    <w:rsid w:val="00444FE9"/>
    <w:rsid w:val="0046115B"/>
    <w:rsid w:val="00485E8C"/>
    <w:rsid w:val="004A72D5"/>
    <w:rsid w:val="004B4BC8"/>
    <w:rsid w:val="004B57D1"/>
    <w:rsid w:val="004C0740"/>
    <w:rsid w:val="004C4833"/>
    <w:rsid w:val="004F1B36"/>
    <w:rsid w:val="005028DD"/>
    <w:rsid w:val="005309E5"/>
    <w:rsid w:val="00540C5A"/>
    <w:rsid w:val="00541D6F"/>
    <w:rsid w:val="005636E6"/>
    <w:rsid w:val="00567236"/>
    <w:rsid w:val="0058355E"/>
    <w:rsid w:val="00594AEC"/>
    <w:rsid w:val="005B16E5"/>
    <w:rsid w:val="005D0CAD"/>
    <w:rsid w:val="005E4F36"/>
    <w:rsid w:val="005E58CD"/>
    <w:rsid w:val="005F0F91"/>
    <w:rsid w:val="005F1695"/>
    <w:rsid w:val="00602D99"/>
    <w:rsid w:val="0061411C"/>
    <w:rsid w:val="006209FA"/>
    <w:rsid w:val="006216A9"/>
    <w:rsid w:val="00633666"/>
    <w:rsid w:val="0064777B"/>
    <w:rsid w:val="00666709"/>
    <w:rsid w:val="006B0D20"/>
    <w:rsid w:val="006C2A08"/>
    <w:rsid w:val="006C644D"/>
    <w:rsid w:val="006D502C"/>
    <w:rsid w:val="006D5B52"/>
    <w:rsid w:val="006F3868"/>
    <w:rsid w:val="006F4983"/>
    <w:rsid w:val="00703521"/>
    <w:rsid w:val="00707E0D"/>
    <w:rsid w:val="00714B3A"/>
    <w:rsid w:val="00726491"/>
    <w:rsid w:val="00741EC3"/>
    <w:rsid w:val="00750DC0"/>
    <w:rsid w:val="0076073A"/>
    <w:rsid w:val="007617DD"/>
    <w:rsid w:val="00780BA8"/>
    <w:rsid w:val="007874E1"/>
    <w:rsid w:val="007964EC"/>
    <w:rsid w:val="007969E8"/>
    <w:rsid w:val="007A7CC0"/>
    <w:rsid w:val="007A7DD5"/>
    <w:rsid w:val="007B074A"/>
    <w:rsid w:val="007B1A37"/>
    <w:rsid w:val="007B28D5"/>
    <w:rsid w:val="007B4690"/>
    <w:rsid w:val="007C4916"/>
    <w:rsid w:val="007F3961"/>
    <w:rsid w:val="007F7BD2"/>
    <w:rsid w:val="008013C8"/>
    <w:rsid w:val="00803309"/>
    <w:rsid w:val="008039CF"/>
    <w:rsid w:val="00822278"/>
    <w:rsid w:val="0082278D"/>
    <w:rsid w:val="008344EA"/>
    <w:rsid w:val="00886C39"/>
    <w:rsid w:val="00891E9E"/>
    <w:rsid w:val="008934AE"/>
    <w:rsid w:val="008A020B"/>
    <w:rsid w:val="008A596F"/>
    <w:rsid w:val="008A769F"/>
    <w:rsid w:val="008B523A"/>
    <w:rsid w:val="008B6CE8"/>
    <w:rsid w:val="008D25FA"/>
    <w:rsid w:val="008D4A2A"/>
    <w:rsid w:val="008E155B"/>
    <w:rsid w:val="008E43A4"/>
    <w:rsid w:val="009108F7"/>
    <w:rsid w:val="00913DF8"/>
    <w:rsid w:val="0093007D"/>
    <w:rsid w:val="00934B80"/>
    <w:rsid w:val="00947C69"/>
    <w:rsid w:val="009577D7"/>
    <w:rsid w:val="009807DD"/>
    <w:rsid w:val="009A099E"/>
    <w:rsid w:val="009A31AE"/>
    <w:rsid w:val="009B1E88"/>
    <w:rsid w:val="009B285F"/>
    <w:rsid w:val="009C673A"/>
    <w:rsid w:val="009D08AD"/>
    <w:rsid w:val="009E2A3E"/>
    <w:rsid w:val="009F6245"/>
    <w:rsid w:val="00A2388D"/>
    <w:rsid w:val="00A254E8"/>
    <w:rsid w:val="00A33FC7"/>
    <w:rsid w:val="00A3628C"/>
    <w:rsid w:val="00A45586"/>
    <w:rsid w:val="00A61174"/>
    <w:rsid w:val="00A67B1D"/>
    <w:rsid w:val="00A7188C"/>
    <w:rsid w:val="00A76AFC"/>
    <w:rsid w:val="00A87FE9"/>
    <w:rsid w:val="00A9143F"/>
    <w:rsid w:val="00A94ABE"/>
    <w:rsid w:val="00AC414B"/>
    <w:rsid w:val="00AD75D9"/>
    <w:rsid w:val="00AE2292"/>
    <w:rsid w:val="00AE57EA"/>
    <w:rsid w:val="00AF453A"/>
    <w:rsid w:val="00B043C6"/>
    <w:rsid w:val="00B06D1D"/>
    <w:rsid w:val="00B202AF"/>
    <w:rsid w:val="00B2048B"/>
    <w:rsid w:val="00B241DA"/>
    <w:rsid w:val="00B3055D"/>
    <w:rsid w:val="00B40DE0"/>
    <w:rsid w:val="00B47483"/>
    <w:rsid w:val="00B57892"/>
    <w:rsid w:val="00B66329"/>
    <w:rsid w:val="00B667CB"/>
    <w:rsid w:val="00B82E26"/>
    <w:rsid w:val="00B932C5"/>
    <w:rsid w:val="00B94FEA"/>
    <w:rsid w:val="00BA7556"/>
    <w:rsid w:val="00BB2FC2"/>
    <w:rsid w:val="00BB7728"/>
    <w:rsid w:val="00BD4408"/>
    <w:rsid w:val="00C4667F"/>
    <w:rsid w:val="00C67F3F"/>
    <w:rsid w:val="00C71309"/>
    <w:rsid w:val="00C772B7"/>
    <w:rsid w:val="00C8716F"/>
    <w:rsid w:val="00C97E65"/>
    <w:rsid w:val="00CA1B19"/>
    <w:rsid w:val="00CB3850"/>
    <w:rsid w:val="00CB54D8"/>
    <w:rsid w:val="00CB5876"/>
    <w:rsid w:val="00CB7F0D"/>
    <w:rsid w:val="00CD0D11"/>
    <w:rsid w:val="00CD27C2"/>
    <w:rsid w:val="00CE1465"/>
    <w:rsid w:val="00D01FA1"/>
    <w:rsid w:val="00D06959"/>
    <w:rsid w:val="00D07067"/>
    <w:rsid w:val="00D22FEF"/>
    <w:rsid w:val="00D50043"/>
    <w:rsid w:val="00D64B2B"/>
    <w:rsid w:val="00D663E6"/>
    <w:rsid w:val="00D769A3"/>
    <w:rsid w:val="00D835EF"/>
    <w:rsid w:val="00D8646A"/>
    <w:rsid w:val="00DA3006"/>
    <w:rsid w:val="00DD2204"/>
    <w:rsid w:val="00DD7654"/>
    <w:rsid w:val="00DE352F"/>
    <w:rsid w:val="00DE5C94"/>
    <w:rsid w:val="00DF3408"/>
    <w:rsid w:val="00DF4B60"/>
    <w:rsid w:val="00E00564"/>
    <w:rsid w:val="00E27153"/>
    <w:rsid w:val="00E40F11"/>
    <w:rsid w:val="00E55FA2"/>
    <w:rsid w:val="00E60762"/>
    <w:rsid w:val="00E60C41"/>
    <w:rsid w:val="00E637AA"/>
    <w:rsid w:val="00E816F4"/>
    <w:rsid w:val="00EA72FF"/>
    <w:rsid w:val="00EC323B"/>
    <w:rsid w:val="00EC6AA8"/>
    <w:rsid w:val="00ED00D6"/>
    <w:rsid w:val="00EE2EC9"/>
    <w:rsid w:val="00F010B1"/>
    <w:rsid w:val="00F01CFE"/>
    <w:rsid w:val="00F25E85"/>
    <w:rsid w:val="00F26BDC"/>
    <w:rsid w:val="00F31895"/>
    <w:rsid w:val="00F4207F"/>
    <w:rsid w:val="00F5554B"/>
    <w:rsid w:val="00F856A6"/>
    <w:rsid w:val="00FA4F99"/>
    <w:rsid w:val="00FA59DF"/>
    <w:rsid w:val="00FB7D27"/>
    <w:rsid w:val="00FD639D"/>
    <w:rsid w:val="00FE1B16"/>
    <w:rsid w:val="00FE530F"/>
    <w:rsid w:val="00FE7385"/>
    <w:rsid w:val="00FF691B"/>
    <w:rsid w:val="01FD37A5"/>
    <w:rsid w:val="02181478"/>
    <w:rsid w:val="0259557E"/>
    <w:rsid w:val="02BA43A4"/>
    <w:rsid w:val="03B92CF4"/>
    <w:rsid w:val="046267A4"/>
    <w:rsid w:val="051E124F"/>
    <w:rsid w:val="06750B41"/>
    <w:rsid w:val="08C83FE4"/>
    <w:rsid w:val="0993106E"/>
    <w:rsid w:val="09D22FCF"/>
    <w:rsid w:val="09F82750"/>
    <w:rsid w:val="0A287207"/>
    <w:rsid w:val="0AB10410"/>
    <w:rsid w:val="0AC8474D"/>
    <w:rsid w:val="0B5658EE"/>
    <w:rsid w:val="0B5B6366"/>
    <w:rsid w:val="0C505E8C"/>
    <w:rsid w:val="0D855874"/>
    <w:rsid w:val="0FA83AEC"/>
    <w:rsid w:val="109C231C"/>
    <w:rsid w:val="109F4E83"/>
    <w:rsid w:val="12046988"/>
    <w:rsid w:val="132444DB"/>
    <w:rsid w:val="13F011A9"/>
    <w:rsid w:val="1704674D"/>
    <w:rsid w:val="18245541"/>
    <w:rsid w:val="18E5190D"/>
    <w:rsid w:val="191A70DD"/>
    <w:rsid w:val="19D13C3F"/>
    <w:rsid w:val="19E338C6"/>
    <w:rsid w:val="1A660A8A"/>
    <w:rsid w:val="1A726445"/>
    <w:rsid w:val="1D137FC0"/>
    <w:rsid w:val="1DC070E7"/>
    <w:rsid w:val="1E1259E1"/>
    <w:rsid w:val="1E5A7537"/>
    <w:rsid w:val="206B4534"/>
    <w:rsid w:val="24B65F0C"/>
    <w:rsid w:val="26C64400"/>
    <w:rsid w:val="290C4C94"/>
    <w:rsid w:val="29614C12"/>
    <w:rsid w:val="296B109F"/>
    <w:rsid w:val="298E56A9"/>
    <w:rsid w:val="2A0F0515"/>
    <w:rsid w:val="2D4A5230"/>
    <w:rsid w:val="2F2018BE"/>
    <w:rsid w:val="30240389"/>
    <w:rsid w:val="32C74F96"/>
    <w:rsid w:val="32E71056"/>
    <w:rsid w:val="333C2EB2"/>
    <w:rsid w:val="349D2E87"/>
    <w:rsid w:val="35165A44"/>
    <w:rsid w:val="35F7089F"/>
    <w:rsid w:val="365732C7"/>
    <w:rsid w:val="37796965"/>
    <w:rsid w:val="391D10A1"/>
    <w:rsid w:val="398E7E9D"/>
    <w:rsid w:val="3D69400B"/>
    <w:rsid w:val="3E90156F"/>
    <w:rsid w:val="409226EA"/>
    <w:rsid w:val="42CB777A"/>
    <w:rsid w:val="435117C9"/>
    <w:rsid w:val="446F284C"/>
    <w:rsid w:val="45DB31BF"/>
    <w:rsid w:val="49A043C6"/>
    <w:rsid w:val="4A241E23"/>
    <w:rsid w:val="4A3C41D3"/>
    <w:rsid w:val="4C6A4E04"/>
    <w:rsid w:val="4CCE37D0"/>
    <w:rsid w:val="4CD96F62"/>
    <w:rsid w:val="4E731DC1"/>
    <w:rsid w:val="4ECF6E96"/>
    <w:rsid w:val="4F1E0511"/>
    <w:rsid w:val="4FA52C04"/>
    <w:rsid w:val="4FD53EC6"/>
    <w:rsid w:val="51D97B55"/>
    <w:rsid w:val="52ED0DE3"/>
    <w:rsid w:val="53946B8D"/>
    <w:rsid w:val="54226ABC"/>
    <w:rsid w:val="555B0286"/>
    <w:rsid w:val="55F138F3"/>
    <w:rsid w:val="56080438"/>
    <w:rsid w:val="56103707"/>
    <w:rsid w:val="56AD70FB"/>
    <w:rsid w:val="58832773"/>
    <w:rsid w:val="5950301C"/>
    <w:rsid w:val="59A97C77"/>
    <w:rsid w:val="5A211C70"/>
    <w:rsid w:val="5EAB7B1B"/>
    <w:rsid w:val="5F3649CD"/>
    <w:rsid w:val="5F43390A"/>
    <w:rsid w:val="606F2E37"/>
    <w:rsid w:val="62BB2BC9"/>
    <w:rsid w:val="63CA5AAC"/>
    <w:rsid w:val="64122457"/>
    <w:rsid w:val="65860716"/>
    <w:rsid w:val="65B9799E"/>
    <w:rsid w:val="65C16F62"/>
    <w:rsid w:val="66CA3F39"/>
    <w:rsid w:val="66E5282A"/>
    <w:rsid w:val="68266334"/>
    <w:rsid w:val="690F59B5"/>
    <w:rsid w:val="6A415844"/>
    <w:rsid w:val="6AF74155"/>
    <w:rsid w:val="6B857B3F"/>
    <w:rsid w:val="6BA65146"/>
    <w:rsid w:val="6E137D1A"/>
    <w:rsid w:val="6EF24F33"/>
    <w:rsid w:val="714A1A26"/>
    <w:rsid w:val="71633A3D"/>
    <w:rsid w:val="71B319AB"/>
    <w:rsid w:val="72FF1D9E"/>
    <w:rsid w:val="7381436F"/>
    <w:rsid w:val="73A208BE"/>
    <w:rsid w:val="749A35B2"/>
    <w:rsid w:val="76966CF9"/>
    <w:rsid w:val="76B949B4"/>
    <w:rsid w:val="773D7AFC"/>
    <w:rsid w:val="78222D16"/>
    <w:rsid w:val="787E7C64"/>
    <w:rsid w:val="7D1666BD"/>
    <w:rsid w:val="7DD74135"/>
    <w:rsid w:val="7F2E44C8"/>
    <w:rsid w:val="7FA1006F"/>
    <w:rsid w:val="7FE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11 BodyText"/>
    <w:basedOn w:val="1"/>
    <w:qFormat/>
    <w:uiPriority w:val="0"/>
    <w:pPr>
      <w:spacing w:after="220"/>
      <w:ind w:left="129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566</Words>
  <Characters>709</Characters>
  <Lines>12</Lines>
  <Paragraphs>3</Paragraphs>
  <TotalTime>477</TotalTime>
  <ScaleCrop>false</ScaleCrop>
  <LinksUpToDate>false</LinksUpToDate>
  <CharactersWithSpaces>719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2019-11-22T03:44:00Z</dcterms:created>
  <dc:creator>admin</dc:creator>
  <cp:lastModifiedBy>Elaborate°</cp:lastModifiedBy>
  <dcterms:modified xsi:type="dcterms:W3CDTF">2025-02-13T06:19:43Z</dcterms:modified>
  <cp:revision>367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8877623894A1485EA0B52F7E3EA32CB5_13</vt:lpwstr>
  </property>
  <property fmtid="{D5CDD505-2E9C-101B-9397-08002B2CF9AE}" pid="4" name="KSOTemplateDocerSaveRecord">
    <vt:lpwstr>eyJoZGlkIjoiYWZjOTlhODViMjRmMTU3YTczYTliYmQ4M2EyN2RiOGMiLCJ1c2VySWQiOiI0Mzc4NDg1NzIifQ==</vt:lpwstr>
  </property>
</Properties>
</file>